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BA3E" w14:textId="557E7B74" w:rsidR="00CA4CE7" w:rsidRDefault="00C15BBA" w:rsidP="00CA4CE7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  <w:lang w:val="th-TH"/>
        </w:rPr>
        <w:object w:dxaOrig="1440" w:dyaOrig="1440" w14:anchorId="75783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.15pt;margin-top:-34.1pt;width:57.6pt;height:53.3pt;z-index:251658240;visibility:visible;mso-wrap-edited:f" fillcolor="window">
            <v:imagedata r:id="rId7" o:title=""/>
          </v:shape>
          <o:OLEObject Type="Embed" ProgID="Word.Picture.8" ShapeID="_x0000_s1028" DrawAspect="Content" ObjectID="_1682425555" r:id="rId8"/>
        </w:object>
      </w:r>
      <w:r w:rsidR="00CA4CE7">
        <w:rPr>
          <w:rFonts w:ascii="TH SarabunIT๙" w:hAnsi="TH SarabunIT๙" w:cs="TH SarabunIT๙" w:hint="cs"/>
          <w:b/>
          <w:bCs/>
          <w:cs/>
        </w:rPr>
        <w:t>บันทึกข้อความ</w:t>
      </w:r>
    </w:p>
    <w:p w14:paraId="3E5C79F7" w14:textId="4231F022" w:rsidR="00355A8A" w:rsidRPr="00CA4CE7" w:rsidRDefault="00355A8A" w:rsidP="00CA4CE7">
      <w:pPr>
        <w:pStyle w:val="1"/>
      </w:pPr>
      <w:r w:rsidRPr="004601E2">
        <w:rPr>
          <w:rFonts w:ascii="TH SarabunIT๙" w:hAnsi="TH SarabunIT๙" w:cs="TH SarabunIT๙"/>
          <w:b/>
          <w:bCs/>
          <w:cs/>
        </w:rPr>
        <w:t>ส่วนราชการ</w:t>
      </w:r>
      <w:r w:rsidRPr="004601E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เทศบาลตำบลปากนคร</w:t>
      </w:r>
      <w:r w:rsidRPr="004601E2">
        <w:rPr>
          <w:rFonts w:ascii="TH SarabunIT๙" w:hAnsi="TH SarabunIT๙" w:cs="TH SarabunIT๙"/>
          <w:u w:val="dotted"/>
          <w:cs/>
        </w:rPr>
        <w:t xml:space="preserve">   </w:t>
      </w:r>
      <w:r w:rsidR="000F1280">
        <w:rPr>
          <w:rFonts w:ascii="TH SarabunIT๙" w:hAnsi="TH SarabunIT๙" w:cs="TH SarabunIT๙" w:hint="cs"/>
          <w:u w:val="dotted"/>
          <w:cs/>
        </w:rPr>
        <w:t>งานตรวจสอบภายใน</w:t>
      </w:r>
      <w:r w:rsidRPr="004601E2">
        <w:rPr>
          <w:rFonts w:ascii="TH SarabunIT๙" w:hAnsi="TH SarabunIT๙" w:cs="TH SarabunIT๙"/>
          <w:u w:val="dotted"/>
          <w:cs/>
        </w:rPr>
        <w:t xml:space="preserve">     โทร .  ๐-๗</w:t>
      </w:r>
      <w:r>
        <w:rPr>
          <w:rFonts w:ascii="TH SarabunIT๙" w:hAnsi="TH SarabunIT๙" w:cs="TH SarabunIT๙" w:hint="cs"/>
          <w:u w:val="dotted"/>
          <w:cs/>
        </w:rPr>
        <w:t>5</w:t>
      </w:r>
      <w:r>
        <w:rPr>
          <w:rFonts w:ascii="TH SarabunIT๙" w:hAnsi="TH SarabunIT๙" w:cs="TH SarabunIT๙"/>
          <w:u w:val="dotted"/>
        </w:rPr>
        <w:t>35</w:t>
      </w:r>
      <w:r w:rsidRPr="004601E2">
        <w:rPr>
          <w:rFonts w:ascii="TH SarabunIT๙" w:hAnsi="TH SarabunIT๙" w:cs="TH SarabunIT๙"/>
          <w:u w:val="dotted"/>
          <w:cs/>
        </w:rPr>
        <w:t>-</w:t>
      </w:r>
      <w:r>
        <w:rPr>
          <w:rFonts w:ascii="TH SarabunIT๙" w:hAnsi="TH SarabunIT๙" w:cs="TH SarabunIT๙"/>
          <w:u w:val="dotted"/>
        </w:rPr>
        <w:t>7909</w:t>
      </w:r>
      <w:r w:rsidRPr="004601E2">
        <w:rPr>
          <w:rFonts w:ascii="TH SarabunIT๙" w:hAnsi="TH SarabunIT๙" w:cs="TH SarabunIT๙"/>
          <w:u w:val="dotted"/>
          <w:cs/>
        </w:rPr>
        <w:tab/>
      </w:r>
      <w:r w:rsidR="00F01B6F" w:rsidRPr="004601E2">
        <w:rPr>
          <w:rFonts w:ascii="TH SarabunIT๙" w:hAnsi="TH SarabunIT๙" w:cs="TH SarabunIT๙"/>
          <w:u w:val="dotted"/>
          <w:cs/>
        </w:rPr>
        <w:t xml:space="preserve">      </w:t>
      </w:r>
      <w:r w:rsidR="00F01B6F" w:rsidRPr="004601E2">
        <w:rPr>
          <w:rFonts w:ascii="TH SarabunIT๙" w:hAnsi="TH SarabunIT๙" w:cs="TH SarabunIT๙"/>
          <w:u w:val="dotted"/>
          <w:cs/>
        </w:rPr>
        <w:tab/>
      </w:r>
      <w:r w:rsidR="00F01B6F" w:rsidRPr="004601E2">
        <w:rPr>
          <w:rFonts w:ascii="TH SarabunIT๙" w:hAnsi="TH SarabunIT๙" w:cs="TH SarabunIT๙"/>
          <w:u w:val="dotted"/>
        </w:rPr>
        <w:t xml:space="preserve">  </w:t>
      </w:r>
      <w:r w:rsidR="00F01B6F" w:rsidRPr="004601E2">
        <w:rPr>
          <w:rFonts w:ascii="TH SarabunIT๙" w:hAnsi="TH SarabunIT๙" w:cs="TH SarabunIT๙"/>
          <w:u w:val="dotted"/>
          <w:cs/>
        </w:rPr>
        <w:t xml:space="preserve">     </w:t>
      </w:r>
      <w:r w:rsidR="00F01B6F" w:rsidRPr="004601E2">
        <w:rPr>
          <w:rFonts w:ascii="TH SarabunIT๙" w:hAnsi="TH SarabunIT๙" w:cs="TH SarabunIT๙"/>
          <w:u w:val="dotted"/>
        </w:rPr>
        <w:t xml:space="preserve">  </w:t>
      </w:r>
    </w:p>
    <w:p w14:paraId="7CBFD3FD" w14:textId="15912996" w:rsidR="00355A8A" w:rsidRPr="004601E2" w:rsidRDefault="00355A8A" w:rsidP="00355A8A">
      <w:pPr>
        <w:tabs>
          <w:tab w:val="left" w:pos="720"/>
          <w:tab w:val="left" w:pos="7605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4601E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4601E2">
        <w:rPr>
          <w:rFonts w:ascii="TH SarabunIT๙" w:hAnsi="TH SarabunIT๙" w:cs="TH SarabunIT๙"/>
          <w:sz w:val="32"/>
          <w:szCs w:val="32"/>
        </w:rPr>
        <w:t xml:space="preserve">  </w:t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นศ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๕๓๗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>๐</w:t>
      </w:r>
      <w:r w:rsidRPr="004601E2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/                   </w:t>
      </w:r>
      <w:r w:rsidRPr="004601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</w:rPr>
        <w:t>2</w:t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เมษายน</w:t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460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64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</w:t>
      </w:r>
      <w:r w:rsidRPr="004601E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</w:p>
    <w:p w14:paraId="4CC6262A" w14:textId="34E5CC60" w:rsidR="000F1280" w:rsidRDefault="00355A8A" w:rsidP="00CA4CE7">
      <w:pPr>
        <w:rPr>
          <w:rFonts w:ascii="TH SarabunIT๙" w:hAnsi="TH SarabunIT๙" w:cs="TH SarabunIT๙"/>
          <w:sz w:val="32"/>
          <w:szCs w:val="32"/>
        </w:rPr>
      </w:pPr>
      <w:r w:rsidRPr="004601E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</w:t>
      </w:r>
      <w:r w:rsidRPr="004601E2">
        <w:rPr>
          <w:rFonts w:ascii="TH SarabunIT๙" w:hAnsi="TH SarabunIT๙" w:cs="TH SarabunIT๙"/>
          <w:b/>
          <w:bCs/>
          <w:sz w:val="32"/>
          <w:szCs w:val="32"/>
          <w:cs/>
        </w:rPr>
        <w:t>รื่อง</w:t>
      </w:r>
      <w:r w:rsidRPr="004601E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สรุปผลการประเมินความพึงพอใจของผ</w:t>
      </w:r>
      <w:r w:rsidR="000F1280">
        <w:rPr>
          <w:rFonts w:ascii="TH SarabunIT๙" w:hAnsi="TH SarabunIT๙" w:cs="TH SarabunIT๙" w:hint="cs"/>
          <w:sz w:val="32"/>
          <w:szCs w:val="32"/>
          <w:u w:val="dotted"/>
          <w:cs/>
        </w:rPr>
        <w:t>ู้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รับบริการของเทศบาลตำบลปากนคร</w:t>
      </w:r>
      <w:r w:rsidR="000F12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F1280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0F12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0B0E8782" w14:textId="0926E9D9" w:rsidR="00355A8A" w:rsidRPr="000F1280" w:rsidRDefault="000F1280" w:rsidP="00CA4CE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พ.ศ.2564 (ระหว่าง ตุลาคม 2563 - มีนาคม 2564)</w:t>
      </w:r>
    </w:p>
    <w:p w14:paraId="0CF9FCDC" w14:textId="1DE7DE66" w:rsidR="00F01B6F" w:rsidRDefault="00F01B6F" w:rsidP="00CA4C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----------------------------------------------------------------------------------------------------------------------------</w:t>
      </w:r>
    </w:p>
    <w:p w14:paraId="47713C2D" w14:textId="467B8DC1" w:rsidR="00355A8A" w:rsidRPr="004601E2" w:rsidRDefault="00355A8A" w:rsidP="00CA4CE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504F8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4601E2">
        <w:rPr>
          <w:rFonts w:ascii="TH SarabunIT๙" w:hAnsi="TH SarabunIT๙" w:cs="TH SarabunIT๙"/>
          <w:sz w:val="32"/>
          <w:szCs w:val="32"/>
          <w:cs/>
        </w:rPr>
        <w:t xml:space="preserve">   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เทศมนตรีตำบลปากนคร</w:t>
      </w:r>
      <w:r w:rsidRPr="004601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DB46598" w14:textId="0DF4E52B" w:rsidR="00355A8A" w:rsidRDefault="00355A8A" w:rsidP="00CA4CE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เทศบาลตำบลปากนคร</w:t>
      </w:r>
      <w:r w:rsidRPr="004601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ได้ทำการประเมินความพึงพอใจของผู้ที่มาใช้บริการกับเทศบาลตำบลปากนคร ประจำปีงบประมาณ พ.ศ.2564 (ระหว่าง ตุลาคม 2563 - มีนาคม 2564) นั้น ซึ่งมีผู้ตอบแบบประเมินจำนวนทั้งสิ้น 21 คน ซึ่งสามารถสรุปผลความพึงพอใจและข้อเสนอแนะอื่นๆ ได้ดังนี้</w:t>
      </w:r>
    </w:p>
    <w:p w14:paraId="1BBECE42" w14:textId="46CF7363" w:rsidR="00355A8A" w:rsidRPr="004601E2" w:rsidRDefault="00355A8A" w:rsidP="00355A8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ข้อมูลทั่วไปของผู้ตอบแบบประเมิน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4"/>
        <w:gridCol w:w="2703"/>
        <w:gridCol w:w="2126"/>
        <w:gridCol w:w="1933"/>
      </w:tblGrid>
      <w:tr w:rsidR="00355A8A" w14:paraId="24BCAA9D" w14:textId="77777777" w:rsidTr="00F01B6F">
        <w:tc>
          <w:tcPr>
            <w:tcW w:w="2254" w:type="dxa"/>
          </w:tcPr>
          <w:p w14:paraId="3825A214" w14:textId="21465B02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2703" w:type="dxa"/>
          </w:tcPr>
          <w:p w14:paraId="16C7AFF6" w14:textId="392AC42F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ตัวแปร</w:t>
            </w:r>
          </w:p>
        </w:tc>
        <w:tc>
          <w:tcPr>
            <w:tcW w:w="2126" w:type="dxa"/>
          </w:tcPr>
          <w:p w14:paraId="05B629EA" w14:textId="24999076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(21 คน)</w:t>
            </w:r>
          </w:p>
        </w:tc>
        <w:tc>
          <w:tcPr>
            <w:tcW w:w="1933" w:type="dxa"/>
          </w:tcPr>
          <w:p w14:paraId="3872BCAA" w14:textId="1DBCCCC6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355A8A" w14:paraId="4AE67CE5" w14:textId="77777777" w:rsidTr="00F01B6F">
        <w:tc>
          <w:tcPr>
            <w:tcW w:w="2254" w:type="dxa"/>
          </w:tcPr>
          <w:p w14:paraId="74EA0F3D" w14:textId="7A4825C1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2703" w:type="dxa"/>
          </w:tcPr>
          <w:p w14:paraId="52579EEE" w14:textId="63E5FDB0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2126" w:type="dxa"/>
          </w:tcPr>
          <w:p w14:paraId="0678EF66" w14:textId="6E49F16C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33" w:type="dxa"/>
          </w:tcPr>
          <w:p w14:paraId="6884D4D9" w14:textId="2F7A3A67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38.09</w:t>
            </w:r>
          </w:p>
        </w:tc>
      </w:tr>
      <w:tr w:rsidR="00355A8A" w14:paraId="1DD8D73D" w14:textId="77777777" w:rsidTr="00F01B6F">
        <w:tc>
          <w:tcPr>
            <w:tcW w:w="2254" w:type="dxa"/>
          </w:tcPr>
          <w:p w14:paraId="075244E5" w14:textId="77777777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7A29C7A6" w14:textId="0B4196FC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2126" w:type="dxa"/>
          </w:tcPr>
          <w:p w14:paraId="2FDD2FEE" w14:textId="481181FC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933" w:type="dxa"/>
          </w:tcPr>
          <w:p w14:paraId="5384846B" w14:textId="59FACF86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61.90</w:t>
            </w:r>
          </w:p>
        </w:tc>
      </w:tr>
      <w:tr w:rsidR="00355A8A" w14:paraId="5D4837D7" w14:textId="77777777" w:rsidTr="00F01B6F">
        <w:tc>
          <w:tcPr>
            <w:tcW w:w="2254" w:type="dxa"/>
          </w:tcPr>
          <w:p w14:paraId="22C5F4E3" w14:textId="11C4D146" w:rsidR="00355A8A" w:rsidRDefault="001A65EB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</w:t>
            </w:r>
          </w:p>
        </w:tc>
        <w:tc>
          <w:tcPr>
            <w:tcW w:w="2703" w:type="dxa"/>
          </w:tcPr>
          <w:p w14:paraId="1F506502" w14:textId="25317948" w:rsidR="00355A8A" w:rsidRDefault="001A65EB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20 ปี</w:t>
            </w:r>
          </w:p>
        </w:tc>
        <w:tc>
          <w:tcPr>
            <w:tcW w:w="2126" w:type="dxa"/>
          </w:tcPr>
          <w:p w14:paraId="6A3FCE92" w14:textId="760672B4" w:rsidR="00355A8A" w:rsidRDefault="001A65EB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33" w:type="dxa"/>
          </w:tcPr>
          <w:p w14:paraId="2CE4B6DE" w14:textId="239809FC" w:rsidR="00355A8A" w:rsidRDefault="001A65EB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14.28</w:t>
            </w:r>
          </w:p>
        </w:tc>
      </w:tr>
      <w:tr w:rsidR="00355A8A" w14:paraId="16D98C88" w14:textId="77777777" w:rsidTr="00F01B6F">
        <w:trPr>
          <w:trHeight w:val="371"/>
        </w:trPr>
        <w:tc>
          <w:tcPr>
            <w:tcW w:w="2254" w:type="dxa"/>
          </w:tcPr>
          <w:p w14:paraId="3693211A" w14:textId="77777777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4569AECC" w14:textId="1A6BEEBA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21-40 ปี</w:t>
            </w:r>
          </w:p>
        </w:tc>
        <w:tc>
          <w:tcPr>
            <w:tcW w:w="2126" w:type="dxa"/>
          </w:tcPr>
          <w:p w14:paraId="0263A579" w14:textId="39B22572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33" w:type="dxa"/>
          </w:tcPr>
          <w:p w14:paraId="43CFD2DF" w14:textId="6AD2AB06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28.57</w:t>
            </w:r>
          </w:p>
        </w:tc>
      </w:tr>
      <w:tr w:rsidR="00355A8A" w14:paraId="6A597901" w14:textId="77777777" w:rsidTr="00F01B6F">
        <w:tc>
          <w:tcPr>
            <w:tcW w:w="2254" w:type="dxa"/>
          </w:tcPr>
          <w:p w14:paraId="32F10DE1" w14:textId="77777777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64AE4DB9" w14:textId="3506FB12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 ปีขึ้นไป</w:t>
            </w:r>
          </w:p>
        </w:tc>
        <w:tc>
          <w:tcPr>
            <w:tcW w:w="2126" w:type="dxa"/>
          </w:tcPr>
          <w:p w14:paraId="0DE89C02" w14:textId="67DAA51F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33" w:type="dxa"/>
          </w:tcPr>
          <w:p w14:paraId="2FB5BE7C" w14:textId="22C10A98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42.85</w:t>
            </w:r>
          </w:p>
        </w:tc>
      </w:tr>
      <w:tr w:rsidR="00355A8A" w14:paraId="27463F2A" w14:textId="77777777" w:rsidTr="00F01B6F">
        <w:tc>
          <w:tcPr>
            <w:tcW w:w="2254" w:type="dxa"/>
          </w:tcPr>
          <w:p w14:paraId="05841307" w14:textId="2B800F58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703" w:type="dxa"/>
          </w:tcPr>
          <w:p w14:paraId="36DAAA17" w14:textId="2B798DD8" w:rsidR="00355A8A" w:rsidRDefault="00DD652C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6" w:type="dxa"/>
          </w:tcPr>
          <w:p w14:paraId="7DBC172F" w14:textId="74447BA5" w:rsidR="00355A8A" w:rsidRDefault="00F01B6F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33" w:type="dxa"/>
          </w:tcPr>
          <w:p w14:paraId="33D25651" w14:textId="3308570C" w:rsidR="00355A8A" w:rsidRDefault="00F01B6F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71.42</w:t>
            </w:r>
          </w:p>
        </w:tc>
      </w:tr>
      <w:tr w:rsidR="00355A8A" w14:paraId="0DE45A19" w14:textId="77777777" w:rsidTr="00F01B6F">
        <w:tc>
          <w:tcPr>
            <w:tcW w:w="2254" w:type="dxa"/>
          </w:tcPr>
          <w:p w14:paraId="4CF1EAA6" w14:textId="77777777" w:rsidR="00355A8A" w:rsidRDefault="00355A8A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77C3CB93" w14:textId="229ACB2D" w:rsidR="00355A8A" w:rsidRDefault="00F01B6F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มัธยมศึกษา/เทียบเท่า</w:t>
            </w:r>
          </w:p>
        </w:tc>
        <w:tc>
          <w:tcPr>
            <w:tcW w:w="2126" w:type="dxa"/>
          </w:tcPr>
          <w:p w14:paraId="2D65CE79" w14:textId="02484FF9" w:rsidR="00355A8A" w:rsidRDefault="00F01B6F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33" w:type="dxa"/>
          </w:tcPr>
          <w:p w14:paraId="35AECC67" w14:textId="46911D4E" w:rsidR="00355A8A" w:rsidRDefault="00F01B6F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14.28</w:t>
            </w:r>
          </w:p>
        </w:tc>
      </w:tr>
      <w:tr w:rsidR="00CA4CE7" w14:paraId="71FB4780" w14:textId="77777777" w:rsidTr="00F01B6F">
        <w:tc>
          <w:tcPr>
            <w:tcW w:w="2254" w:type="dxa"/>
          </w:tcPr>
          <w:p w14:paraId="3661BC44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5E8045FB" w14:textId="042D6348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6" w:type="dxa"/>
          </w:tcPr>
          <w:p w14:paraId="7A09A0BF" w14:textId="2B30ADA5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33" w:type="dxa"/>
          </w:tcPr>
          <w:p w14:paraId="5E68B52C" w14:textId="481E0BE8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4CE7" w14:paraId="0F7FB8EE" w14:textId="77777777" w:rsidTr="00F01B6F">
        <w:tc>
          <w:tcPr>
            <w:tcW w:w="2254" w:type="dxa"/>
          </w:tcPr>
          <w:p w14:paraId="4FF2F6A1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36EC6584" w14:textId="440916EF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6" w:type="dxa"/>
          </w:tcPr>
          <w:p w14:paraId="25FF496E" w14:textId="0582508A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33" w:type="dxa"/>
          </w:tcPr>
          <w:p w14:paraId="4DB0B795" w14:textId="3E1F67BE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14.28</w:t>
            </w:r>
          </w:p>
        </w:tc>
      </w:tr>
      <w:tr w:rsidR="00CA4CE7" w14:paraId="04472DAD" w14:textId="77777777" w:rsidTr="00F01B6F">
        <w:tc>
          <w:tcPr>
            <w:tcW w:w="2254" w:type="dxa"/>
          </w:tcPr>
          <w:p w14:paraId="31E64838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6A6D6A4D" w14:textId="05A3EB07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</w:t>
            </w:r>
          </w:p>
        </w:tc>
        <w:tc>
          <w:tcPr>
            <w:tcW w:w="2126" w:type="dxa"/>
          </w:tcPr>
          <w:p w14:paraId="029403A3" w14:textId="73586E16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33" w:type="dxa"/>
          </w:tcPr>
          <w:p w14:paraId="035C3AC4" w14:textId="55DBA8A8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4CE7" w14:paraId="3E330776" w14:textId="77777777" w:rsidTr="00F01B6F">
        <w:tc>
          <w:tcPr>
            <w:tcW w:w="2254" w:type="dxa"/>
          </w:tcPr>
          <w:p w14:paraId="39B0005C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300A8EAF" w14:textId="3DEC645F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2126" w:type="dxa"/>
          </w:tcPr>
          <w:p w14:paraId="2010AA8A" w14:textId="2284256D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33" w:type="dxa"/>
          </w:tcPr>
          <w:p w14:paraId="3A6B373E" w14:textId="66E21D8E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4CE7" w14:paraId="3480EAF3" w14:textId="77777777" w:rsidTr="00F01B6F">
        <w:tc>
          <w:tcPr>
            <w:tcW w:w="2254" w:type="dxa"/>
          </w:tcPr>
          <w:p w14:paraId="46B20DB6" w14:textId="7755328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</w:t>
            </w:r>
          </w:p>
        </w:tc>
        <w:tc>
          <w:tcPr>
            <w:tcW w:w="2703" w:type="dxa"/>
          </w:tcPr>
          <w:p w14:paraId="37C4E2C6" w14:textId="01CBE462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2126" w:type="dxa"/>
          </w:tcPr>
          <w:p w14:paraId="173C8FBD" w14:textId="0FA27098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33" w:type="dxa"/>
          </w:tcPr>
          <w:p w14:paraId="0962F5EB" w14:textId="0B94B957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A4CE7" w14:paraId="279C8619" w14:textId="77777777" w:rsidTr="00F01B6F">
        <w:tc>
          <w:tcPr>
            <w:tcW w:w="2254" w:type="dxa"/>
          </w:tcPr>
          <w:p w14:paraId="50C2370E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45C6F891" w14:textId="60A5C9A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ค้าขาย/ธุรกิจส่วนตัว</w:t>
            </w:r>
          </w:p>
        </w:tc>
        <w:tc>
          <w:tcPr>
            <w:tcW w:w="2126" w:type="dxa"/>
          </w:tcPr>
          <w:p w14:paraId="7D3A9C67" w14:textId="7DC86730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33" w:type="dxa"/>
          </w:tcPr>
          <w:p w14:paraId="4C8F116E" w14:textId="486CB71E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4.76</w:t>
            </w:r>
          </w:p>
        </w:tc>
      </w:tr>
      <w:tr w:rsidR="00CA4CE7" w14:paraId="5F3918AC" w14:textId="77777777" w:rsidTr="00F01B6F">
        <w:tc>
          <w:tcPr>
            <w:tcW w:w="2254" w:type="dxa"/>
          </w:tcPr>
          <w:p w14:paraId="3AD13E74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0855CC06" w14:textId="286729E7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2126" w:type="dxa"/>
          </w:tcPr>
          <w:p w14:paraId="5E80BA86" w14:textId="7E508654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33" w:type="dxa"/>
          </w:tcPr>
          <w:p w14:paraId="0B80974D" w14:textId="64313681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14.28</w:t>
            </w:r>
          </w:p>
        </w:tc>
      </w:tr>
      <w:tr w:rsidR="00CA4CE7" w14:paraId="1D88D431" w14:textId="77777777" w:rsidTr="00F01B6F">
        <w:tc>
          <w:tcPr>
            <w:tcW w:w="2254" w:type="dxa"/>
          </w:tcPr>
          <w:p w14:paraId="2C746510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0855E3D8" w14:textId="7632A644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นักเรียน/นักศึกษา</w:t>
            </w:r>
          </w:p>
        </w:tc>
        <w:tc>
          <w:tcPr>
            <w:tcW w:w="2126" w:type="dxa"/>
          </w:tcPr>
          <w:p w14:paraId="62127E74" w14:textId="723E3175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33" w:type="dxa"/>
          </w:tcPr>
          <w:p w14:paraId="7A8A0FB0" w14:textId="0D434C10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28.57</w:t>
            </w:r>
          </w:p>
        </w:tc>
      </w:tr>
      <w:tr w:rsidR="00CA4CE7" w14:paraId="52C65D64" w14:textId="77777777" w:rsidTr="00F01B6F">
        <w:tc>
          <w:tcPr>
            <w:tcW w:w="2254" w:type="dxa"/>
          </w:tcPr>
          <w:p w14:paraId="25411C04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4DDC927B" w14:textId="000A70E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ประมง</w:t>
            </w:r>
          </w:p>
        </w:tc>
        <w:tc>
          <w:tcPr>
            <w:tcW w:w="2126" w:type="dxa"/>
          </w:tcPr>
          <w:p w14:paraId="21EC4809" w14:textId="56FC59E7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33" w:type="dxa"/>
          </w:tcPr>
          <w:p w14:paraId="00944276" w14:textId="10FBA0F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38.09</w:t>
            </w:r>
          </w:p>
        </w:tc>
      </w:tr>
      <w:tr w:rsidR="00CA4CE7" w14:paraId="34D68A0F" w14:textId="77777777" w:rsidTr="00F01B6F">
        <w:tc>
          <w:tcPr>
            <w:tcW w:w="2254" w:type="dxa"/>
          </w:tcPr>
          <w:p w14:paraId="1EF9ABD5" w14:textId="77777777" w:rsidR="00CA4CE7" w:rsidRDefault="00CA4CE7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3" w:type="dxa"/>
          </w:tcPr>
          <w:p w14:paraId="6B41DBE6" w14:textId="2813C27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2126" w:type="dxa"/>
          </w:tcPr>
          <w:p w14:paraId="589DF85F" w14:textId="1918A41B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33" w:type="dxa"/>
          </w:tcPr>
          <w:p w14:paraId="3F4E2B0E" w14:textId="205B808C" w:rsidR="00CA4CE7" w:rsidRDefault="00F01B6F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18FF52C5" w14:textId="77777777" w:rsidR="00A17F1D" w:rsidRDefault="00A17F1D" w:rsidP="0048089E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D3799D4" w14:textId="2FB8C2BC" w:rsidR="00355A8A" w:rsidRDefault="00A17F1D" w:rsidP="00D05B5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ผู้ตอบแบบประเมินความพึงพอใจส่วนใหญ่เป็นผู้หญิง จำนวน 13 คน คิดเป็นร้อยละ 61.90 และเป็นเพศชาย จำนวน 8 คน คิดเป็นร้อยละ 38.09 เมื่อจำแนกตามอายุ พบว่า มีอายุ 60 ปีขึ้นไป จำนวน 9 คน คิดเป็นร้อยละ 42.85 รองลงมามีอายุระหว่าง 41-60 ปี จำนวน 6 คน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28.57 อายุระหว่าง 21-40 ปี จำนวน 3 คน คิดเป็นร้อยละ 14.68 และมีอายุต่ำกว่า 20 ปี จำนวน 3 คน คิดเป็นร้อยละ 14.28 เมื่อจำแนกตามระดับการศึกษาพบว่าผ</w:t>
      </w:r>
      <w:r w:rsidR="0001653B"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 w:hint="cs"/>
          <w:sz w:val="32"/>
          <w:szCs w:val="32"/>
          <w:cs/>
        </w:rPr>
        <w:t>ตอบแบบประเมินส่วนใหญ่ มีการศึกษาระดับประถมศึกษา จำนวน 15 คน คิดเป็นร้อยละ 71.42 รองลงมามีการศึกษาระดับมัธยมศึกษา/เทียบเท่า จำนวน 3 คน คิดเป็นร้อยละ 14.28</w:t>
      </w:r>
      <w:r w:rsidR="0001653B">
        <w:rPr>
          <w:rFonts w:ascii="TH SarabunIT๙" w:hAnsi="TH SarabunIT๙" w:cs="TH SarabunIT๙" w:hint="cs"/>
          <w:sz w:val="32"/>
          <w:szCs w:val="32"/>
          <w:cs/>
        </w:rPr>
        <w:t xml:space="preserve"> และมีการศึกษาระดับปริญญา</w:t>
      </w:r>
      <w:r w:rsidR="00355A8A" w:rsidRPr="004601E2">
        <w:rPr>
          <w:rFonts w:ascii="TH SarabunIT๙" w:hAnsi="TH SarabunIT๙" w:cs="TH SarabunIT๙"/>
          <w:sz w:val="32"/>
          <w:szCs w:val="32"/>
        </w:rPr>
        <w:tab/>
      </w:r>
      <w:r w:rsidR="0001653B">
        <w:rPr>
          <w:rFonts w:ascii="TH SarabunIT๙" w:hAnsi="TH SarabunIT๙" w:cs="TH SarabunIT๙"/>
          <w:sz w:val="32"/>
          <w:szCs w:val="32"/>
        </w:rPr>
        <w:t xml:space="preserve"> </w:t>
      </w:r>
      <w:r w:rsidR="0001653B">
        <w:rPr>
          <w:rFonts w:ascii="TH SarabunIT๙" w:hAnsi="TH SarabunIT๙" w:cs="TH SarabunIT๙" w:hint="cs"/>
          <w:sz w:val="32"/>
          <w:szCs w:val="32"/>
          <w:cs/>
        </w:rPr>
        <w:t>จำนวน 3 คน คิดเป็นร้อยละ 14.28 เมื่อจำแนกตามอาชีพพบว่า ผู้ตอบแบบประเมินส่วนใหญ่ มอาชีพประมง จำนวน 8 คน คิดเป็นร้อยละ 38.09 รองลงมาอาชีพนักเรียน/นักศึกษา จำนวน 6 คน คิดเป็นร้อยละ 28.57 มีอาชีพรับจ้าง จำนวน 3 คน คิดเป็นร้อยละ 14.28 มีอาชีพค้าขาย/ธุรกิจส่วนตัว จำนวน 1 คน คิดเป็นร้อยละ 4.76</w:t>
      </w:r>
    </w:p>
    <w:p w14:paraId="19DC58FA" w14:textId="1BF77FF3" w:rsidR="00F2116A" w:rsidRDefault="00F2116A" w:rsidP="00F2116A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ความคิดเห็นในแต่ละด้าน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134"/>
        <w:gridCol w:w="1276"/>
        <w:gridCol w:w="992"/>
        <w:gridCol w:w="745"/>
        <w:gridCol w:w="956"/>
      </w:tblGrid>
      <w:tr w:rsidR="00F2116A" w14:paraId="34D14102" w14:textId="77777777" w:rsidTr="002403F1">
        <w:tc>
          <w:tcPr>
            <w:tcW w:w="4820" w:type="dxa"/>
            <w:vMerge w:val="restart"/>
          </w:tcPr>
          <w:p w14:paraId="57B85338" w14:textId="134EE618" w:rsidR="00F2116A" w:rsidRDefault="00F2116A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gridSpan w:val="5"/>
          </w:tcPr>
          <w:p w14:paraId="595534A3" w14:textId="0123AD54" w:rsidR="00F2116A" w:rsidRDefault="00F2116A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(ร้อยละ) ของผู้ตอบ</w:t>
            </w:r>
          </w:p>
        </w:tc>
      </w:tr>
      <w:tr w:rsidR="00F2116A" w14:paraId="6952F205" w14:textId="77777777" w:rsidTr="002403F1">
        <w:tc>
          <w:tcPr>
            <w:tcW w:w="4820" w:type="dxa"/>
            <w:vMerge/>
          </w:tcPr>
          <w:p w14:paraId="5AB7C3DD" w14:textId="77777777" w:rsidR="00F2116A" w:rsidRDefault="00F2116A" w:rsidP="00731F59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5"/>
          </w:tcPr>
          <w:p w14:paraId="2C4189DF" w14:textId="0AFC3595" w:rsidR="00F2116A" w:rsidRDefault="00F2116A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จำแนกตามระดับความพึงพอใจ</w:t>
            </w:r>
          </w:p>
        </w:tc>
      </w:tr>
      <w:tr w:rsidR="002403F1" w14:paraId="415C8D72" w14:textId="77777777" w:rsidTr="002403F1">
        <w:tc>
          <w:tcPr>
            <w:tcW w:w="4820" w:type="dxa"/>
            <w:vMerge/>
          </w:tcPr>
          <w:p w14:paraId="2E1BAAFF" w14:textId="77777777" w:rsidR="00F2116A" w:rsidRDefault="00F2116A" w:rsidP="00731F59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7BB1CE" w14:textId="05826EAC" w:rsidR="00F2116A" w:rsidRDefault="00997A98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276" w:type="dxa"/>
          </w:tcPr>
          <w:p w14:paraId="02611C62" w14:textId="39906A78" w:rsidR="00F2116A" w:rsidRDefault="00997A98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992" w:type="dxa"/>
          </w:tcPr>
          <w:p w14:paraId="628A887B" w14:textId="52A61343" w:rsidR="00F2116A" w:rsidRDefault="00997A98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45" w:type="dxa"/>
          </w:tcPr>
          <w:p w14:paraId="77A2CF51" w14:textId="3A3DAD32" w:rsidR="00F2116A" w:rsidRDefault="00997A98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56" w:type="dxa"/>
          </w:tcPr>
          <w:p w14:paraId="3BF85834" w14:textId="2ABA7087" w:rsidR="00F2116A" w:rsidRDefault="00997A98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</w:tbl>
    <w:p w14:paraId="00F449F9" w14:textId="296A61D6" w:rsidR="00F2116A" w:rsidRDefault="00997A98" w:rsidP="00F2116A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ด้านเจ้าหน้าที่ผู้ให้บริการ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20"/>
        <w:gridCol w:w="1134"/>
        <w:gridCol w:w="1276"/>
        <w:gridCol w:w="992"/>
        <w:gridCol w:w="709"/>
        <w:gridCol w:w="992"/>
      </w:tblGrid>
      <w:tr w:rsidR="002403F1" w14:paraId="05DD1855" w14:textId="77777777" w:rsidTr="002403F1">
        <w:tc>
          <w:tcPr>
            <w:tcW w:w="4820" w:type="dxa"/>
          </w:tcPr>
          <w:p w14:paraId="5FE11301" w14:textId="6EE130F1" w:rsidR="00997A98" w:rsidRPr="00745B08" w:rsidRDefault="00997A98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ให้บริการด้วยความสุภาพ อัธยาศัยดี เป็นมิตร</w:t>
            </w:r>
          </w:p>
        </w:tc>
        <w:tc>
          <w:tcPr>
            <w:tcW w:w="1134" w:type="dxa"/>
          </w:tcPr>
          <w:p w14:paraId="71E6CF25" w14:textId="789AE595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  <w:p w14:paraId="58A2E614" w14:textId="3F032091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(61.90)</w:t>
            </w:r>
          </w:p>
        </w:tc>
        <w:tc>
          <w:tcPr>
            <w:tcW w:w="1276" w:type="dxa"/>
          </w:tcPr>
          <w:p w14:paraId="7CED5376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C616980" w14:textId="01032936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(38.09)</w:t>
            </w:r>
          </w:p>
        </w:tc>
        <w:tc>
          <w:tcPr>
            <w:tcW w:w="992" w:type="dxa"/>
          </w:tcPr>
          <w:p w14:paraId="40194458" w14:textId="7150A9CC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245FACBA" w14:textId="3E8EE541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05721D5C" w14:textId="0AFDD472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403F1" w14:paraId="68D5B885" w14:textId="77777777" w:rsidTr="002403F1">
        <w:tc>
          <w:tcPr>
            <w:tcW w:w="4820" w:type="dxa"/>
          </w:tcPr>
          <w:p w14:paraId="0DFB3A6A" w14:textId="349C2A5B" w:rsidR="00997A98" w:rsidRPr="00745B08" w:rsidRDefault="00997A98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ให้บริการด้วยความเต็มใจ รวดเร็ว และเอาใจใส่</w:t>
            </w:r>
          </w:p>
        </w:tc>
        <w:tc>
          <w:tcPr>
            <w:tcW w:w="1134" w:type="dxa"/>
          </w:tcPr>
          <w:p w14:paraId="17C2D7B1" w14:textId="77777777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9FCBD8F" w14:textId="4E5DF7DA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(38.09)</w:t>
            </w:r>
          </w:p>
        </w:tc>
        <w:tc>
          <w:tcPr>
            <w:tcW w:w="1276" w:type="dxa"/>
          </w:tcPr>
          <w:p w14:paraId="638F6D49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  <w:p w14:paraId="70011AF8" w14:textId="1060720C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(61.90)</w:t>
            </w:r>
          </w:p>
        </w:tc>
        <w:tc>
          <w:tcPr>
            <w:tcW w:w="992" w:type="dxa"/>
          </w:tcPr>
          <w:p w14:paraId="75749E64" w14:textId="2262BAD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15ED5DBD" w14:textId="40A69A81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4E31D56E" w14:textId="52821CE1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2403F1" w14:paraId="3D56CC3C" w14:textId="77777777" w:rsidTr="002403F1">
        <w:tc>
          <w:tcPr>
            <w:tcW w:w="4820" w:type="dxa"/>
          </w:tcPr>
          <w:p w14:paraId="6A14C52B" w14:textId="712E431E" w:rsidR="00997A98" w:rsidRPr="00745B08" w:rsidRDefault="00997A98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ให้คำแนะนำ ตอบข้อซักถามได้อย่างชัดเจน ถูกต้อง</w:t>
            </w:r>
          </w:p>
        </w:tc>
        <w:tc>
          <w:tcPr>
            <w:tcW w:w="1134" w:type="dxa"/>
          </w:tcPr>
          <w:p w14:paraId="1699201F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14:paraId="39DCF051" w14:textId="4C714AE8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(57.14)</w:t>
            </w:r>
          </w:p>
        </w:tc>
        <w:tc>
          <w:tcPr>
            <w:tcW w:w="1276" w:type="dxa"/>
          </w:tcPr>
          <w:p w14:paraId="0CBA3C44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14:paraId="6BFC2A44" w14:textId="6B6A8628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38.09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4C5431E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43EE608C" w14:textId="3A4FFF6C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4.76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2AFABFCA" w14:textId="649AD1A8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09C758E" w14:textId="226A05C8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2403F1" w14:paraId="60EACE97" w14:textId="77777777" w:rsidTr="002403F1">
        <w:tc>
          <w:tcPr>
            <w:tcW w:w="4820" w:type="dxa"/>
          </w:tcPr>
          <w:p w14:paraId="45E5F92E" w14:textId="698F9835" w:rsidR="00997A98" w:rsidRPr="00745B08" w:rsidRDefault="00997A98" w:rsidP="00355A8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การแต่งกายสุภาพ เหมาะสม</w:t>
            </w:r>
          </w:p>
        </w:tc>
        <w:tc>
          <w:tcPr>
            <w:tcW w:w="1134" w:type="dxa"/>
          </w:tcPr>
          <w:p w14:paraId="59389249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14:paraId="22953C52" w14:textId="72609CB4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47.61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6D32638D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5237CAC3" w14:textId="5CDF8377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42.85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23F1A34" w14:textId="77777777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416A84CA" w14:textId="26B3E01A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9.52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2E750D14" w14:textId="0094F519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5B838DFB" w14:textId="6D8B6DF0" w:rsidR="00997A98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03A028FF" w14:textId="7D7519F4" w:rsidR="00F2116A" w:rsidRDefault="00997A98" w:rsidP="002403F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2 ด้านกระบวนการขั้นตอนการให้บริการ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134"/>
        <w:gridCol w:w="1121"/>
        <w:gridCol w:w="1147"/>
        <w:gridCol w:w="712"/>
        <w:gridCol w:w="989"/>
      </w:tblGrid>
      <w:tr w:rsidR="000D06F5" w14:paraId="0B503DF7" w14:textId="77777777" w:rsidTr="002403F1">
        <w:tc>
          <w:tcPr>
            <w:tcW w:w="4820" w:type="dxa"/>
          </w:tcPr>
          <w:p w14:paraId="1E505C4A" w14:textId="5F1DCCD0" w:rsidR="000D06F5" w:rsidRPr="00745B08" w:rsidRDefault="000D06F5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มีการให้บริการตามลำดับก่อน-หลัง</w:t>
            </w:r>
          </w:p>
        </w:tc>
        <w:tc>
          <w:tcPr>
            <w:tcW w:w="1134" w:type="dxa"/>
          </w:tcPr>
          <w:p w14:paraId="3BC04997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0BF13756" w14:textId="07EDE2EC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(33.33)</w:t>
            </w:r>
          </w:p>
        </w:tc>
        <w:tc>
          <w:tcPr>
            <w:tcW w:w="1121" w:type="dxa"/>
          </w:tcPr>
          <w:p w14:paraId="15416D56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3FE4976A" w14:textId="41875202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(42.85)</w:t>
            </w:r>
          </w:p>
        </w:tc>
        <w:tc>
          <w:tcPr>
            <w:tcW w:w="1147" w:type="dxa"/>
          </w:tcPr>
          <w:p w14:paraId="691D95F4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3F9187B0" w14:textId="6FCE764C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(23.80)</w:t>
            </w:r>
          </w:p>
        </w:tc>
        <w:tc>
          <w:tcPr>
            <w:tcW w:w="712" w:type="dxa"/>
          </w:tcPr>
          <w:p w14:paraId="4D0F3E08" w14:textId="1F8F33D3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89" w:type="dxa"/>
          </w:tcPr>
          <w:p w14:paraId="5CCBA39A" w14:textId="53C3F54D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D06F5" w14:paraId="1CF02F0F" w14:textId="77777777" w:rsidTr="002403F1">
        <w:tc>
          <w:tcPr>
            <w:tcW w:w="4820" w:type="dxa"/>
          </w:tcPr>
          <w:p w14:paraId="2065D93D" w14:textId="0CBFAB26" w:rsidR="000D06F5" w:rsidRPr="00745B08" w:rsidRDefault="000D06F5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ระยะเวลาในการให้บริการมีความเหมาะสมถูกต้อง สะดวก</w:t>
            </w:r>
          </w:p>
        </w:tc>
        <w:tc>
          <w:tcPr>
            <w:tcW w:w="1134" w:type="dxa"/>
          </w:tcPr>
          <w:p w14:paraId="4FA274F3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14:paraId="7E4BCEF3" w14:textId="0885F8A5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(61.90)</w:t>
            </w:r>
          </w:p>
        </w:tc>
        <w:tc>
          <w:tcPr>
            <w:tcW w:w="1121" w:type="dxa"/>
          </w:tcPr>
          <w:p w14:paraId="7410BBB2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3D4F3FA8" w14:textId="4F5EDCC8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(23.80)</w:t>
            </w:r>
          </w:p>
        </w:tc>
        <w:tc>
          <w:tcPr>
            <w:tcW w:w="1147" w:type="dxa"/>
          </w:tcPr>
          <w:p w14:paraId="70A03D55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2449E1C8" w14:textId="55AAEE81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(14.28)</w:t>
            </w:r>
          </w:p>
        </w:tc>
        <w:tc>
          <w:tcPr>
            <w:tcW w:w="712" w:type="dxa"/>
          </w:tcPr>
          <w:p w14:paraId="41676FA7" w14:textId="08C07961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89" w:type="dxa"/>
          </w:tcPr>
          <w:p w14:paraId="383323C6" w14:textId="5AFD468B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289E44A3" w14:textId="77777777" w:rsidR="00D05B53" w:rsidRDefault="00D05B53" w:rsidP="00355A8A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0C4EC6" w14:textId="5E1361DD" w:rsidR="00F2116A" w:rsidRPr="000D06F5" w:rsidRDefault="000D06F5" w:rsidP="00355A8A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3 ด้านสิ่งอำนวยความสะดวก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134"/>
        <w:gridCol w:w="1134"/>
        <w:gridCol w:w="1134"/>
        <w:gridCol w:w="709"/>
        <w:gridCol w:w="992"/>
      </w:tblGrid>
      <w:tr w:rsidR="000D06F5" w14:paraId="0CCC6498" w14:textId="77777777" w:rsidTr="002403F1">
        <w:tc>
          <w:tcPr>
            <w:tcW w:w="4820" w:type="dxa"/>
          </w:tcPr>
          <w:p w14:paraId="2EABD8E9" w14:textId="7AA1DA64" w:rsidR="000D06F5" w:rsidRPr="00745B08" w:rsidRDefault="000D06F5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มีที่นั่งพักสำหรับผู้มาติดต่อ</w:t>
            </w:r>
          </w:p>
        </w:tc>
        <w:tc>
          <w:tcPr>
            <w:tcW w:w="1134" w:type="dxa"/>
          </w:tcPr>
          <w:p w14:paraId="4321845D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11AD263C" w14:textId="628423FB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42..85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7F782447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14:paraId="3AA07921" w14:textId="66146F83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57.14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3953BCB5" w14:textId="351466AF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5C7B3DCD" w14:textId="6AB40769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EFEB756" w14:textId="178D3E0F" w:rsidR="000D06F5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0D06F5" w14:paraId="55801263" w14:textId="77777777" w:rsidTr="002403F1">
        <w:tc>
          <w:tcPr>
            <w:tcW w:w="4820" w:type="dxa"/>
          </w:tcPr>
          <w:p w14:paraId="183BC28F" w14:textId="2480519E" w:rsidR="000D06F5" w:rsidRPr="00745B08" w:rsidRDefault="000D06F5" w:rsidP="0023778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สถานที่</w:t>
            </w:r>
            <w:r w:rsidR="00203E92"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ให้บริการสะอาด เป็นระเบียบ</w:t>
            </w:r>
          </w:p>
        </w:tc>
        <w:tc>
          <w:tcPr>
            <w:tcW w:w="1134" w:type="dxa"/>
          </w:tcPr>
          <w:p w14:paraId="5906F725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14:paraId="47A3A949" w14:textId="671AB655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47.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61)</w:t>
            </w:r>
          </w:p>
        </w:tc>
        <w:tc>
          <w:tcPr>
            <w:tcW w:w="1134" w:type="dxa"/>
          </w:tcPr>
          <w:p w14:paraId="38C66938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6CA23E58" w14:textId="4F7E376B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42.85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636178B2" w14:textId="77777777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273E943B" w14:textId="7F08ED7E" w:rsidR="00884F8F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9.52</w:t>
            </w:r>
            <w:r w:rsidRPr="00745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26C96264" w14:textId="7181F5FF" w:rsidR="000D06F5" w:rsidRPr="00745B08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B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16D070B2" w14:textId="21C73CF0" w:rsidR="000D06F5" w:rsidRDefault="00884F8F" w:rsidP="00745B0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14:paraId="675746C1" w14:textId="3E4D0BEA" w:rsidR="00F2116A" w:rsidRDefault="00783799" w:rsidP="00355A8A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สรุปผลการประเมินความพึงพอใจของผู้รับบริการที่มีต่อการให้บริการของเทศบาล</w:t>
      </w:r>
    </w:p>
    <w:p w14:paraId="4F8F5604" w14:textId="0BA909AA" w:rsidR="00783799" w:rsidRPr="00745B08" w:rsidRDefault="00783799" w:rsidP="00966CD3">
      <w:pPr>
        <w:spacing w:before="12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ด้านเจ้าหน้าที่ผู้ให้บริการ</w:t>
      </w:r>
      <w:r w:rsidR="00966C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66CD3" w:rsidRPr="00745B08">
        <w:rPr>
          <w:rFonts w:ascii="TH SarabunIT๙" w:hAnsi="TH SarabunIT๙" w:cs="TH SarabunIT๙" w:hint="cs"/>
          <w:sz w:val="32"/>
          <w:szCs w:val="32"/>
          <w:cs/>
        </w:rPr>
        <w:t>ผลการประเมินความพึงพอใจ อยู่ในระดับพอใจที่สุด คิดเป็น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>ร้อยละ 51.18 เมื่อพิจารณาเป็นรายข้อ ประชาชนมีความพึงพอใจ ให้บริการด้วยความสุภาพ อัธยาศัยดี เป็นมิตร</w:t>
      </w:r>
    </w:p>
    <w:p w14:paraId="616603CE" w14:textId="488D25F5" w:rsidR="00783799" w:rsidRPr="00745B08" w:rsidRDefault="00783799" w:rsidP="00783799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2 ด้านกระบวนการขั้นตอนการให้บริการ</w:t>
      </w:r>
      <w:r w:rsidR="00745B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 xml:space="preserve">ผลการประเมินความพึงพอใจ อยู่ในระดับพอใจมากที่สุด คิดเป็นร้อยละ 47.60 เมื่อพิจารณาเป็นรายข้อ ประชาชนพึงพอใจระยะเวลาในการให้บริการมีความเหมาะสมถูกต้องสะดวกมากที่สุด </w:t>
      </w:r>
    </w:p>
    <w:p w14:paraId="00C42DB3" w14:textId="78B47BED" w:rsidR="00783799" w:rsidRPr="00745B08" w:rsidRDefault="00783799" w:rsidP="00745B08">
      <w:pPr>
        <w:spacing w:before="12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3 ด้านสิ่งอำนวยความสะดวก</w:t>
      </w:r>
      <w:r w:rsidR="00745B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>ผลการประเมินความพึงพอใจ</w:t>
      </w:r>
      <w:r w:rsidR="00745B08" w:rsidRPr="00745B08">
        <w:rPr>
          <w:rFonts w:ascii="TH SarabunIT๙" w:hAnsi="TH SarabunIT๙" w:cs="TH SarabunIT๙"/>
          <w:sz w:val="32"/>
          <w:szCs w:val="32"/>
        </w:rPr>
        <w:t xml:space="preserve"> 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 xml:space="preserve">อยู่ในระดับพอใจมาก คิดเป็นร้อยละ 49.99 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>เมื่อพิจารณาเป็นรายข้อ</w:t>
      </w:r>
      <w:r w:rsidR="00745B08" w:rsidRPr="00745B08"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ประชาชนพงพอใจที่มีที่นั่งพักสำหรับผู้มาติดต่อ</w:t>
      </w:r>
    </w:p>
    <w:p w14:paraId="7F845748" w14:textId="77777777" w:rsidR="00CC173C" w:rsidRDefault="00CC173C" w:rsidP="00CC173C">
      <w:pPr>
        <w:spacing w:before="12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เมื่อรวมผลการประเมินความพึงพอใจของผู้รับบริการที่มีต่อการให้บริการของเทศบาลตำบลปากนคร </w:t>
      </w:r>
    </w:p>
    <w:p w14:paraId="2CCED52B" w14:textId="1EDCCABF" w:rsidR="00783799" w:rsidRDefault="00CC173C" w:rsidP="00CC173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ในทุกๆด้าน อยู่ในระดับพอใจมากที่ คิดเป็นร้อยละ 48.00 และพบว่าประชาชนมีความพึงพอใจ เจ้าหน้าที่ให้บริการ รองลงมาด้านสิ่งอำนวยความสะดวก และด้านกระบวการขั้นตอนการให้บริการ</w:t>
      </w:r>
    </w:p>
    <w:p w14:paraId="09F6FAFF" w14:textId="77777777" w:rsidR="005A7846" w:rsidRPr="005A7846" w:rsidRDefault="00CC173C" w:rsidP="00CC173C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A7846" w:rsidRPr="005A78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ข้อเสนอแนะ/ความคิดเห็นเพิ่มเติมอื่นๆ</w:t>
      </w:r>
    </w:p>
    <w:p w14:paraId="75F41F50" w14:textId="4516FBBB" w:rsidR="00355A8A" w:rsidRPr="005A7846" w:rsidRDefault="005A7846" w:rsidP="005A7846">
      <w:pPr>
        <w:pStyle w:val="a8"/>
        <w:numPr>
          <w:ilvl w:val="0"/>
          <w:numId w:val="3"/>
        </w:num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การให้การบริการที่ดี</w:t>
      </w:r>
      <w:r w:rsidR="00CC173C" w:rsidRPr="005A7846">
        <w:rPr>
          <w:rFonts w:ascii="TH SarabunIT๙" w:hAnsi="TH SarabunIT๙" w:cs="TH SarabunIT๙"/>
          <w:sz w:val="32"/>
          <w:szCs w:val="32"/>
          <w:cs/>
        </w:rPr>
        <w:tab/>
      </w:r>
    </w:p>
    <w:p w14:paraId="3434889B" w14:textId="77777777" w:rsidR="00355A8A" w:rsidRPr="004601E2" w:rsidRDefault="00355A8A" w:rsidP="00355A8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696E5C" w14:textId="77777777" w:rsidR="00355A8A" w:rsidRDefault="00355A8A" w:rsidP="005A784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01E2">
        <w:rPr>
          <w:rFonts w:ascii="TH SarabunIT๙" w:hAnsi="TH SarabunIT๙" w:cs="TH SarabunIT๙" w:hint="cs"/>
          <w:sz w:val="32"/>
          <w:szCs w:val="32"/>
          <w:cs/>
        </w:rPr>
        <w:t>จึงเรี</w:t>
      </w:r>
      <w:r w:rsidRPr="004601E2">
        <w:rPr>
          <w:rFonts w:ascii="TH SarabunIT๙" w:hAnsi="TH SarabunIT๙" w:cs="TH SarabunIT๙"/>
          <w:sz w:val="32"/>
          <w:szCs w:val="32"/>
          <w:cs/>
        </w:rPr>
        <w:t>ยนมาเพื่อโปรดทราบ</w:t>
      </w:r>
      <w:r w:rsidRPr="004601E2">
        <w:rPr>
          <w:rFonts w:ascii="TH SarabunIT๙" w:hAnsi="TH SarabunIT๙" w:cs="TH SarabunIT๙" w:hint="cs"/>
          <w:sz w:val="32"/>
          <w:szCs w:val="32"/>
        </w:rPr>
        <w:t xml:space="preserve">  </w:t>
      </w:r>
    </w:p>
    <w:p w14:paraId="0DBBA747" w14:textId="4407327F" w:rsidR="00355A8A" w:rsidRDefault="00355A8A" w:rsidP="00355A8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C28F66" w14:textId="6CA98407" w:rsidR="00971536" w:rsidRDefault="00971536" w:rsidP="0097153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cs="Cordia New" w:hint="cs"/>
          <w:noProof/>
          <w:cs/>
          <w:lang w:val="th-TH"/>
        </w:rPr>
        <w:t xml:space="preserve">                                              </w:t>
      </w:r>
      <w:r w:rsidRPr="006D17E7">
        <w:rPr>
          <w:rFonts w:cs="Cordia New"/>
          <w:noProof/>
          <w:lang w:val="th-TH"/>
        </w:rPr>
        <w:drawing>
          <wp:inline distT="0" distB="0" distL="0" distR="0" wp14:anchorId="6DB75A21" wp14:editId="2E09A2B2">
            <wp:extent cx="781050" cy="381000"/>
            <wp:effectExtent l="0" t="0" r="0" b="0"/>
            <wp:docPr id="1" name="รูปภาพ 1" descr="C:\Users\kongchang1\Pictures\2564-05-11 153\15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kongchang1\Pictures\2564-05-11 153\15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46" t="39767" r="45979" b="54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A8A">
        <w:rPr>
          <w:rFonts w:cs="Cordia New" w:hint="cs"/>
          <w:noProof/>
          <w:cs/>
          <w:lang w:val="th-TH"/>
        </w:rPr>
        <w:t xml:space="preserve">               </w:t>
      </w:r>
      <w:r w:rsidR="005A7846">
        <w:rPr>
          <w:rFonts w:cs="Cordia New" w:hint="cs"/>
          <w:noProof/>
          <w:cs/>
          <w:lang w:val="th-TH"/>
        </w:rPr>
        <w:t xml:space="preserve">  </w:t>
      </w:r>
      <w:r w:rsidR="00355A8A">
        <w:rPr>
          <w:rFonts w:cs="Cordia New" w:hint="cs"/>
          <w:noProof/>
          <w:cs/>
          <w:lang w:val="th-TH"/>
        </w:rPr>
        <w:t xml:space="preserve">      </w:t>
      </w:r>
    </w:p>
    <w:p w14:paraId="53B2B308" w14:textId="1C8DBB3A" w:rsidR="00355A8A" w:rsidRDefault="00971536" w:rsidP="00971536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355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A8A" w:rsidRPr="00E66FCB">
        <w:rPr>
          <w:rFonts w:ascii="TH SarabunIT๙" w:hAnsi="TH SarabunIT๙" w:cs="TH SarabunIT๙"/>
          <w:sz w:val="32"/>
          <w:szCs w:val="32"/>
          <w:cs/>
        </w:rPr>
        <w:t>(</w:t>
      </w:r>
      <w:r w:rsidR="00355A8A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355A8A">
        <w:rPr>
          <w:rFonts w:ascii="TH SarabunIT๙" w:hAnsi="TH SarabunIT๙" w:cs="TH SarabunIT๙" w:hint="cs"/>
          <w:sz w:val="32"/>
          <w:szCs w:val="32"/>
          <w:cs/>
        </w:rPr>
        <w:t>ทิ</w:t>
      </w:r>
      <w:proofErr w:type="spellEnd"/>
      <w:r w:rsidR="00355A8A">
        <w:rPr>
          <w:rFonts w:ascii="TH SarabunIT๙" w:hAnsi="TH SarabunIT๙" w:cs="TH SarabunIT๙" w:hint="cs"/>
          <w:sz w:val="32"/>
          <w:szCs w:val="32"/>
          <w:cs/>
        </w:rPr>
        <w:t>ภาพร  คำนวนจิตร</w:t>
      </w:r>
      <w:r w:rsidR="00355A8A" w:rsidRPr="00E66FCB">
        <w:rPr>
          <w:rFonts w:ascii="TH SarabunIT๙" w:hAnsi="TH SarabunIT๙" w:cs="TH SarabunIT๙"/>
          <w:sz w:val="32"/>
          <w:szCs w:val="32"/>
          <w:cs/>
        </w:rPr>
        <w:t>)</w:t>
      </w:r>
    </w:p>
    <w:p w14:paraId="098B27D4" w14:textId="3ACEE577" w:rsidR="00355A8A" w:rsidRDefault="00355A8A" w:rsidP="00355A8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นักวิชาการตรวจสอบภายในชำนาญการ</w:t>
      </w:r>
    </w:p>
    <w:p w14:paraId="02FB4974" w14:textId="7B0CB493" w:rsidR="00971536" w:rsidRDefault="00971536" w:rsidP="00971536">
      <w:pPr>
        <w:rPr>
          <w:rFonts w:ascii="TH SarabunIT๙" w:hAnsi="TH SarabunIT๙" w:cs="TH SarabunIT๙"/>
          <w:sz w:val="32"/>
          <w:szCs w:val="32"/>
        </w:rPr>
      </w:pPr>
      <w:r w:rsidRPr="00712A3D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712A3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14:paraId="3178611E" w14:textId="0E3BF7ED" w:rsidR="00971536" w:rsidRDefault="00971536" w:rsidP="00971536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A2E9CF" wp14:editId="7CE01276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962025" cy="533400"/>
            <wp:effectExtent l="0" t="0" r="9525" b="0"/>
            <wp:wrapNone/>
            <wp:docPr id="15" name="รูปภาพ 15" descr="C:\Users\kongchang1\Pictures\2564-05-11 153\15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C:\Users\kongchang1\Pictures\2564-05-11 153\15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73" t="55116" r="38841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86FC1" w14:textId="105356FD" w:rsidR="00971536" w:rsidRPr="00971536" w:rsidRDefault="00971536" w:rsidP="00971536">
      <w:pPr>
        <w:pStyle w:val="a8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71536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2BACA0EB" w14:textId="77777777" w:rsidR="00971536" w:rsidRPr="00712A3D" w:rsidRDefault="00971536" w:rsidP="00971536">
      <w:pPr>
        <w:rPr>
          <w:rFonts w:ascii="TH SarabunIT๙" w:hAnsi="TH SarabunIT๙" w:cs="TH SarabunIT๙" w:hint="cs"/>
          <w:sz w:val="32"/>
          <w:szCs w:val="32"/>
        </w:rPr>
      </w:pPr>
    </w:p>
    <w:p w14:paraId="7D3D931F" w14:textId="76E3FB47" w:rsidR="00971536" w:rsidRDefault="00971536" w:rsidP="00971536">
      <w:pPr>
        <w:jc w:val="center"/>
        <w:rPr>
          <w:rFonts w:ascii="TH SarabunIT๙" w:hAnsi="TH SarabunIT๙" w:cs="TH SarabunIT๙"/>
          <w:sz w:val="32"/>
          <w:szCs w:val="32"/>
        </w:rPr>
      </w:pPr>
      <w:r w:rsidRPr="00712A3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นายนิกร  อนุวัฒนวงค์</w:t>
      </w:r>
      <w:r w:rsidRPr="00712A3D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 </w:t>
      </w:r>
      <w:r w:rsidRPr="00712A3D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712A3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ปฏิบัติหน้าที่</w:t>
      </w:r>
    </w:p>
    <w:p w14:paraId="232BCD87" w14:textId="5CAFDDB1" w:rsidR="00971536" w:rsidRDefault="00971536" w:rsidP="0097153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นายกเทศมนตรีตำบลปากนคร</w:t>
      </w:r>
    </w:p>
    <w:p w14:paraId="480F32E2" w14:textId="77777777" w:rsidR="00FD7738" w:rsidRDefault="00FD7738"/>
    <w:sectPr w:rsidR="00FD773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05149" w14:textId="77777777" w:rsidR="00C15BBA" w:rsidRDefault="00C15BBA" w:rsidP="00CA4CE7">
      <w:r>
        <w:separator/>
      </w:r>
    </w:p>
  </w:endnote>
  <w:endnote w:type="continuationSeparator" w:id="0">
    <w:p w14:paraId="143D0B1F" w14:textId="77777777" w:rsidR="00C15BBA" w:rsidRDefault="00C15BBA" w:rsidP="00CA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FF88" w14:textId="77777777" w:rsidR="00C15BBA" w:rsidRDefault="00C15BBA" w:rsidP="00CA4CE7">
      <w:r>
        <w:separator/>
      </w:r>
    </w:p>
  </w:footnote>
  <w:footnote w:type="continuationSeparator" w:id="0">
    <w:p w14:paraId="2450B8DB" w14:textId="77777777" w:rsidR="00C15BBA" w:rsidRDefault="00C15BBA" w:rsidP="00CA4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1A14" w14:textId="31D3BCE1" w:rsidR="00CA4CE7" w:rsidRDefault="00CA4CE7" w:rsidP="00CA4CE7">
    <w:pPr>
      <w:pStyle w:val="1"/>
      <w:tabs>
        <w:tab w:val="left" w:pos="720"/>
        <w:tab w:val="left" w:pos="3495"/>
      </w:tabs>
      <w:rPr>
        <w:rFonts w:ascii="TH SarabunIT๙" w:hAnsi="TH SarabunIT๙" w:cs="TH SarabunIT๙"/>
        <w:b/>
        <w:bCs/>
      </w:rPr>
    </w:pPr>
    <w:r>
      <w:tab/>
    </w:r>
    <w:r>
      <w:rPr>
        <w:rFonts w:ascii="TH SarabunIT๙" w:hAnsi="TH SarabunIT๙" w:cs="TH SarabunIT๙"/>
        <w:b/>
        <w:bCs/>
      </w:rPr>
      <w:tab/>
    </w:r>
  </w:p>
  <w:p w14:paraId="2301DC61" w14:textId="77777777" w:rsidR="00CA4CE7" w:rsidRPr="00CA4CE7" w:rsidRDefault="00CA4CE7" w:rsidP="00CA4CE7"/>
  <w:p w14:paraId="6258252A" w14:textId="4A74FE75" w:rsidR="00CA4CE7" w:rsidRDefault="00CA4CE7" w:rsidP="00CA4CE7">
    <w:pPr>
      <w:pStyle w:val="a4"/>
      <w:tabs>
        <w:tab w:val="clear" w:pos="4513"/>
        <w:tab w:val="clear" w:pos="9026"/>
        <w:tab w:val="left" w:pos="25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35052"/>
    <w:multiLevelType w:val="hybridMultilevel"/>
    <w:tmpl w:val="B6E05AB2"/>
    <w:lvl w:ilvl="0" w:tplc="6D8E38CE"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FE2E95"/>
    <w:multiLevelType w:val="hybridMultilevel"/>
    <w:tmpl w:val="5F1C12F4"/>
    <w:lvl w:ilvl="0" w:tplc="9AE00F02">
      <w:start w:val="1"/>
      <w:numFmt w:val="decimal"/>
      <w:lvlText w:val="%1)"/>
      <w:lvlJc w:val="left"/>
      <w:pPr>
        <w:ind w:left="25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5F348CE"/>
    <w:multiLevelType w:val="hybridMultilevel"/>
    <w:tmpl w:val="EED4D088"/>
    <w:lvl w:ilvl="0" w:tplc="641CF9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8A"/>
    <w:rsid w:val="0001653B"/>
    <w:rsid w:val="000D06F5"/>
    <w:rsid w:val="000F1280"/>
    <w:rsid w:val="001A65EB"/>
    <w:rsid w:val="00203E92"/>
    <w:rsid w:val="002403F1"/>
    <w:rsid w:val="00355A8A"/>
    <w:rsid w:val="0048089E"/>
    <w:rsid w:val="005A7846"/>
    <w:rsid w:val="00731F59"/>
    <w:rsid w:val="00745B08"/>
    <w:rsid w:val="00783799"/>
    <w:rsid w:val="00884F8F"/>
    <w:rsid w:val="008E3D49"/>
    <w:rsid w:val="00966CD3"/>
    <w:rsid w:val="00971536"/>
    <w:rsid w:val="00997A98"/>
    <w:rsid w:val="00A17F1D"/>
    <w:rsid w:val="00B82FAC"/>
    <w:rsid w:val="00C15BBA"/>
    <w:rsid w:val="00CA4CE7"/>
    <w:rsid w:val="00CC173C"/>
    <w:rsid w:val="00D05B53"/>
    <w:rsid w:val="00DD652C"/>
    <w:rsid w:val="00F01B6F"/>
    <w:rsid w:val="00F2116A"/>
    <w:rsid w:val="00FD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B14E4"/>
  <w15:chartTrackingRefBased/>
  <w15:docId w15:val="{55BC6F09-F264-4F58-893F-9F205FFA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A8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55A8A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55A8A"/>
    <w:rPr>
      <w:rFonts w:ascii="Cordia New" w:eastAsia="Cordia New" w:hAnsi="Cordia New" w:cs="Angsana New"/>
      <w:sz w:val="32"/>
      <w:szCs w:val="32"/>
      <w:lang w:eastAsia="zh-CN"/>
    </w:rPr>
  </w:style>
  <w:style w:type="table" w:styleId="a3">
    <w:name w:val="Table Grid"/>
    <w:basedOn w:val="a1"/>
    <w:uiPriority w:val="39"/>
    <w:rsid w:val="0035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4CE7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CA4CE7"/>
    <w:rPr>
      <w:rFonts w:ascii="Cordia New" w:eastAsia="Cordia New" w:hAnsi="Cordia New" w:cs="Angsana New"/>
      <w:sz w:val="28"/>
      <w:szCs w:val="35"/>
      <w:lang w:eastAsia="zh-CN"/>
    </w:rPr>
  </w:style>
  <w:style w:type="paragraph" w:styleId="a6">
    <w:name w:val="footer"/>
    <w:basedOn w:val="a"/>
    <w:link w:val="a7"/>
    <w:uiPriority w:val="99"/>
    <w:unhideWhenUsed/>
    <w:rsid w:val="00CA4CE7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CA4CE7"/>
    <w:rPr>
      <w:rFonts w:ascii="Cordia New" w:eastAsia="Cordia New" w:hAnsi="Cordia New" w:cs="Angsana New"/>
      <w:sz w:val="28"/>
      <w:szCs w:val="35"/>
      <w:lang w:eastAsia="zh-CN"/>
    </w:rPr>
  </w:style>
  <w:style w:type="paragraph" w:styleId="a8">
    <w:name w:val="List Paragraph"/>
    <w:basedOn w:val="a"/>
    <w:uiPriority w:val="34"/>
    <w:qFormat/>
    <w:rsid w:val="005A7846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eerrleeeeeee</dc:creator>
  <cp:keywords/>
  <dc:description/>
  <cp:lastModifiedBy>eerrleeeeeee</cp:lastModifiedBy>
  <cp:revision>22</cp:revision>
  <dcterms:created xsi:type="dcterms:W3CDTF">2021-05-13T06:58:00Z</dcterms:created>
  <dcterms:modified xsi:type="dcterms:W3CDTF">2021-05-13T08:39:00Z</dcterms:modified>
</cp:coreProperties>
</file>