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5C2DA" w14:textId="77777777"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E976B8C" w14:textId="25F30477" w:rsidR="009C6CC2" w:rsidRPr="009C6CC2" w:rsidRDefault="009C6CC2" w:rsidP="009C6CC2">
      <w:pPr>
        <w:jc w:val="center"/>
        <w:rPr>
          <w:rFonts w:ascii="TH SarabunIT๙" w:hAnsi="TH SarabunIT๙" w:cs="TH SarabunIT๙" w:hint="cs"/>
          <w:b/>
          <w:bCs/>
          <w:sz w:val="68"/>
          <w:szCs w:val="68"/>
          <w:cs/>
        </w:rPr>
      </w:pPr>
      <w:r w:rsidRPr="009C6CC2">
        <w:rPr>
          <w:rFonts w:ascii="TH SarabunIT๙" w:hAnsi="TH SarabunIT๙" w:cs="TH SarabunIT๙" w:hint="cs"/>
          <w:b/>
          <w:bCs/>
          <w:sz w:val="68"/>
          <w:szCs w:val="68"/>
          <w:cs/>
        </w:rPr>
        <w:t>รายงานผลการดำเนินการมาตรการส่งเสริมคุณธรรมและความโปร่งใส</w:t>
      </w:r>
      <w:r w:rsidR="003E0F5C">
        <w:rPr>
          <w:rFonts w:ascii="TH SarabunIT๙" w:hAnsi="TH SarabunIT๙" w:cs="TH SarabunIT๙" w:hint="cs"/>
          <w:b/>
          <w:bCs/>
          <w:sz w:val="68"/>
          <w:szCs w:val="68"/>
          <w:cs/>
        </w:rPr>
        <w:t>ในหน่วยงาน</w:t>
      </w:r>
    </w:p>
    <w:p w14:paraId="78398D19" w14:textId="57321D97" w:rsidR="00002264" w:rsidRPr="00F92C22" w:rsidRDefault="00002264" w:rsidP="00002264">
      <w:pPr>
        <w:jc w:val="center"/>
        <w:rPr>
          <w:rFonts w:ascii="TH SarabunIT๙" w:hAnsi="TH SarabunIT๙" w:cs="TH SarabunIT๙"/>
          <w:b/>
          <w:bCs/>
          <w:sz w:val="68"/>
          <w:szCs w:val="68"/>
          <w:cs/>
        </w:rPr>
      </w:pPr>
      <w:r w:rsidRPr="00F92C22">
        <w:rPr>
          <w:rFonts w:ascii="TH SarabunIT๙" w:hAnsi="TH SarabunIT๙" w:cs="TH SarabunIT๙" w:hint="cs"/>
          <w:b/>
          <w:bCs/>
          <w:sz w:val="68"/>
          <w:szCs w:val="68"/>
          <w:cs/>
        </w:rPr>
        <w:t>ประจำปีงบประมาณ พ.ศ.256</w:t>
      </w:r>
      <w:r w:rsidR="00047036">
        <w:rPr>
          <w:rFonts w:ascii="TH SarabunIT๙" w:hAnsi="TH SarabunIT๙" w:cs="TH SarabunIT๙" w:hint="cs"/>
          <w:b/>
          <w:bCs/>
          <w:sz w:val="68"/>
          <w:szCs w:val="68"/>
          <w:cs/>
        </w:rPr>
        <w:t>4</w:t>
      </w:r>
    </w:p>
    <w:p w14:paraId="52E6F4FD" w14:textId="77777777"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1515FF6" w14:textId="77777777" w:rsidR="00F92C22" w:rsidRDefault="00F92C22" w:rsidP="00F92C22"/>
    <w:p w14:paraId="29DB0FE0" w14:textId="77777777" w:rsidR="00F92C22" w:rsidRDefault="00F92C22" w:rsidP="00F92C22"/>
    <w:p w14:paraId="53FCBDFF" w14:textId="77777777" w:rsidR="00F92C22" w:rsidRDefault="00F92C22" w:rsidP="00F92C22"/>
    <w:p w14:paraId="2211B8C4" w14:textId="77777777" w:rsidR="00F92C22" w:rsidRDefault="00F92C22" w:rsidP="00F92C22"/>
    <w:p w14:paraId="1CEA0030" w14:textId="77777777" w:rsidR="00F92C22" w:rsidRDefault="00F92C22" w:rsidP="00F92C22"/>
    <w:p w14:paraId="5815E1C4" w14:textId="77777777" w:rsidR="00F92C22" w:rsidRDefault="00F92C22" w:rsidP="00F92C22"/>
    <w:p w14:paraId="5A82FC1C" w14:textId="77777777" w:rsidR="00F92C22" w:rsidRDefault="00F92C22" w:rsidP="00F92C22"/>
    <w:p w14:paraId="6E0EAB31" w14:textId="77777777" w:rsidR="00F92C22" w:rsidRDefault="00F92C22" w:rsidP="00F92C22">
      <w:r>
        <w:rPr>
          <w:rFonts w:ascii="Angsana New" w:hAnsi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41A86E58" wp14:editId="759DEEF2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2707468" cy="2600325"/>
            <wp:effectExtent l="0" t="0" r="0" b="0"/>
            <wp:wrapNone/>
            <wp:docPr id="3" name="Picture 3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68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A5BA8" w14:textId="77777777" w:rsidR="00F92C22" w:rsidRDefault="00F92C22" w:rsidP="00F92C22"/>
    <w:p w14:paraId="452B0264" w14:textId="77777777" w:rsidR="00F92C22" w:rsidRDefault="00F92C22" w:rsidP="00F92C22"/>
    <w:p w14:paraId="1E077F50" w14:textId="77777777" w:rsidR="00F92C22" w:rsidRDefault="00F92C22" w:rsidP="00F92C22"/>
    <w:p w14:paraId="20ABD065" w14:textId="77777777" w:rsidR="00F92C22" w:rsidRDefault="00F92C22" w:rsidP="00F92C22"/>
    <w:p w14:paraId="7A666C3C" w14:textId="77777777" w:rsidR="00F92C22" w:rsidRDefault="00F92C22" w:rsidP="00F92C22"/>
    <w:p w14:paraId="465326D1" w14:textId="77777777" w:rsidR="00F92C22" w:rsidRDefault="00F92C22" w:rsidP="00F92C22"/>
    <w:p w14:paraId="7F0504DA" w14:textId="77777777" w:rsidR="00F92C22" w:rsidRDefault="00F92C22" w:rsidP="00F92C22"/>
    <w:p w14:paraId="7E9812BB" w14:textId="77777777" w:rsidR="00F92C22" w:rsidRDefault="00F92C22" w:rsidP="00F92C22"/>
    <w:p w14:paraId="2B1393BC" w14:textId="77777777" w:rsidR="00F92C22" w:rsidRDefault="00F92C22" w:rsidP="00F92C22"/>
    <w:p w14:paraId="29175A41" w14:textId="77777777" w:rsidR="00F92C22" w:rsidRDefault="00F92C22" w:rsidP="00F92C22"/>
    <w:p w14:paraId="7FEE49F9" w14:textId="77777777" w:rsidR="00F92C22" w:rsidRDefault="00F92C22" w:rsidP="00F92C22"/>
    <w:p w14:paraId="7398D7E8" w14:textId="77777777" w:rsidR="00F92C22" w:rsidRDefault="00F92C22" w:rsidP="00F92C22"/>
    <w:p w14:paraId="499FC243" w14:textId="77777777" w:rsidR="00F92C22" w:rsidRDefault="00F92C22" w:rsidP="00F92C22"/>
    <w:p w14:paraId="10EC5C3C" w14:textId="77777777" w:rsidR="00F92C22" w:rsidRDefault="00F92C22" w:rsidP="00F92C22"/>
    <w:p w14:paraId="569B1FBF" w14:textId="77777777" w:rsidR="00F92C22" w:rsidRDefault="00F92C22" w:rsidP="00F92C22"/>
    <w:p w14:paraId="181DB3D6" w14:textId="77777777" w:rsidR="00F92C22" w:rsidRDefault="00F92C22" w:rsidP="00F92C22"/>
    <w:p w14:paraId="4688DD3A" w14:textId="77777777" w:rsidR="00F92C22" w:rsidRDefault="00F92C22" w:rsidP="00F92C22"/>
    <w:p w14:paraId="0B9BD4AA" w14:textId="77777777" w:rsidR="00F92C22" w:rsidRDefault="00F92C22" w:rsidP="00F92C22"/>
    <w:p w14:paraId="743A2205" w14:textId="77777777" w:rsidR="00F92C22" w:rsidRDefault="00F92C22" w:rsidP="00F92C22"/>
    <w:p w14:paraId="753816B8" w14:textId="77777777" w:rsidR="00F92C22" w:rsidRPr="00F92C22" w:rsidRDefault="00F92C22" w:rsidP="00047036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F92C22">
        <w:rPr>
          <w:rFonts w:ascii="TH SarabunIT๙" w:hAnsi="TH SarabunIT๙" w:cs="TH SarabunIT๙"/>
          <w:b/>
          <w:bCs/>
          <w:sz w:val="68"/>
          <w:szCs w:val="68"/>
          <w:cs/>
        </w:rPr>
        <w:t>เทศบาลตำบลปากนคร</w:t>
      </w:r>
    </w:p>
    <w:p w14:paraId="52AC6390" w14:textId="5D2BD679" w:rsidR="00047036" w:rsidRDefault="00F92C22" w:rsidP="00047036">
      <w:pPr>
        <w:ind w:right="-143"/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F92C22">
        <w:rPr>
          <w:rFonts w:ascii="TH SarabunIT๙" w:hAnsi="TH SarabunIT๙" w:cs="TH SarabunIT๙"/>
          <w:b/>
          <w:bCs/>
          <w:sz w:val="68"/>
          <w:szCs w:val="68"/>
          <w:cs/>
        </w:rPr>
        <w:t xml:space="preserve">ตำบลปากนคร </w:t>
      </w:r>
      <w:r>
        <w:rPr>
          <w:rFonts w:ascii="TH SarabunIT๙" w:hAnsi="TH SarabunIT๙" w:cs="TH SarabunIT๙"/>
          <w:b/>
          <w:bCs/>
          <w:sz w:val="68"/>
          <w:szCs w:val="68"/>
          <w:cs/>
        </w:rPr>
        <w:t>อำเภอเมือง</w:t>
      </w:r>
      <w:r w:rsidR="00047036">
        <w:rPr>
          <w:rFonts w:ascii="TH SarabunIT๙" w:hAnsi="TH SarabunIT๙" w:cs="TH SarabunIT๙" w:hint="cs"/>
          <w:b/>
          <w:bCs/>
          <w:sz w:val="68"/>
          <w:szCs w:val="68"/>
          <w:cs/>
        </w:rPr>
        <w:t>นครศรีธรรมราช</w:t>
      </w:r>
    </w:p>
    <w:p w14:paraId="03CC8942" w14:textId="38A5FB74" w:rsidR="00F92C22" w:rsidRPr="00F92C22" w:rsidRDefault="00F92C22" w:rsidP="00047036">
      <w:pPr>
        <w:ind w:right="-143"/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F92C22">
        <w:rPr>
          <w:rFonts w:ascii="TH SarabunIT๙" w:hAnsi="TH SarabunIT๙" w:cs="TH SarabunIT๙"/>
          <w:b/>
          <w:bCs/>
          <w:sz w:val="68"/>
          <w:szCs w:val="68"/>
          <w:cs/>
        </w:rPr>
        <w:t>จังหวั</w:t>
      </w:r>
      <w:r>
        <w:rPr>
          <w:rFonts w:ascii="TH SarabunIT๙" w:hAnsi="TH SarabunIT๙" w:cs="TH SarabunIT๙" w:hint="cs"/>
          <w:b/>
          <w:bCs/>
          <w:sz w:val="68"/>
          <w:szCs w:val="68"/>
          <w:cs/>
        </w:rPr>
        <w:t>ด</w:t>
      </w:r>
      <w:r w:rsidRPr="00F92C22">
        <w:rPr>
          <w:rFonts w:ascii="TH SarabunIT๙" w:hAnsi="TH SarabunIT๙" w:cs="TH SarabunIT๙"/>
          <w:b/>
          <w:bCs/>
          <w:sz w:val="68"/>
          <w:szCs w:val="68"/>
          <w:cs/>
        </w:rPr>
        <w:t>นครศรีธรรมราช</w:t>
      </w:r>
    </w:p>
    <w:p w14:paraId="58BA588E" w14:textId="77777777" w:rsidR="00F92C22" w:rsidRDefault="00F92C22" w:rsidP="00F92C22"/>
    <w:p w14:paraId="7FE42689" w14:textId="77777777" w:rsidR="00F92C22" w:rsidRDefault="00F92C22" w:rsidP="00F92C22"/>
    <w:p w14:paraId="6EA745A3" w14:textId="77777777" w:rsidR="00F92C22" w:rsidRDefault="00F92C22" w:rsidP="00F92C22"/>
    <w:p w14:paraId="22275F66" w14:textId="77777777" w:rsidR="00F92C22" w:rsidRDefault="00F92C22" w:rsidP="00F92C22"/>
    <w:p w14:paraId="5B839628" w14:textId="77777777" w:rsidR="00002264" w:rsidRPr="00F92C22" w:rsidRDefault="00002264" w:rsidP="0000226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2246F05" w14:textId="77777777" w:rsidR="00027460" w:rsidRDefault="00027460" w:rsidP="00002264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2AC401A3" w14:textId="77777777" w:rsidR="00F92C22" w:rsidRDefault="00F92C22" w:rsidP="00002264">
      <w:pPr>
        <w:rPr>
          <w:rFonts w:ascii="TH SarabunIT๙" w:hAnsi="TH SarabunIT๙" w:cs="TH SarabunIT๙"/>
          <w:sz w:val="32"/>
          <w:szCs w:val="32"/>
        </w:rPr>
      </w:pPr>
    </w:p>
    <w:p w14:paraId="3C7F967E" w14:textId="77777777"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35704">
        <w:rPr>
          <w:rFonts w:ascii="TH SarabunIT๙" w:hAnsi="TH SarabunIT๙" w:cs="TH SarabunIT๙" w:hint="cs"/>
          <w:b/>
          <w:bCs/>
          <w:sz w:val="72"/>
          <w:szCs w:val="72"/>
          <w:cs/>
        </w:rPr>
        <w:t>คำนำ</w:t>
      </w:r>
    </w:p>
    <w:p w14:paraId="05BD362B" w14:textId="77777777" w:rsidR="00002264" w:rsidRPr="00A35704" w:rsidRDefault="00002264" w:rsidP="000022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6D3D3A8" w14:textId="77777777" w:rsidR="00002264" w:rsidRDefault="00002264" w:rsidP="0000226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การจัดทำแผนการเสริมสร้างวินัยคุณธรรม  จริยธรรม  และป้องกันการท</w:t>
      </w:r>
      <w:r w:rsidR="00F92C22">
        <w:rPr>
          <w:rFonts w:ascii="TH SarabunIT๙" w:hAnsi="TH SarabunIT๙" w:cs="TH SarabunIT๙" w:hint="cs"/>
          <w:sz w:val="32"/>
          <w:szCs w:val="32"/>
          <w:cs/>
        </w:rPr>
        <w:t>ุจริต  ของเทศบาลตำบลปากนคร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ได้จัดทำขึ้นเพื่อ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ใช้เป็นแนวทางปฏิบัติให้</w:t>
      </w:r>
      <w:r w:rsidR="00F92C22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</w:t>
      </w:r>
      <w:r w:rsidRPr="00D4251D">
        <w:rPr>
          <w:rFonts w:ascii="TH SarabunIT๙" w:hAnsi="TH SarabunIT๙" w:cs="TH SarabunIT๙"/>
          <w:color w:val="000000"/>
          <w:sz w:val="32"/>
          <w:szCs w:val="32"/>
          <w:cs/>
        </w:rPr>
        <w:t>และลูกจ้างของ</w:t>
      </w:r>
      <w:r w:rsidR="00F92C22">
        <w:rPr>
          <w:rFonts w:ascii="TH SarabunIT๙" w:hAnsi="TH SarabunIT๙" w:cs="TH SarabunIT๙" w:hint="cs"/>
          <w:sz w:val="32"/>
          <w:szCs w:val="32"/>
          <w:cs/>
        </w:rPr>
        <w:t>เทศบาลตำบลปากนคร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4251D">
        <w:rPr>
          <w:rFonts w:ascii="TH SarabunIT๙" w:hAnsi="TH SarabunIT๙" w:cs="TH SarabunIT๙"/>
          <w:color w:val="000000"/>
          <w:sz w:val="32"/>
          <w:szCs w:val="32"/>
          <w:cs/>
        </w:rPr>
        <w:t>ใช้ยึดถือปฏิบัติเป็นเครื่องกำกับความประพฤติ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เช่น  พึงดำรงตนให้ตั้งมั่นอยู่ในศีลธรรม  ปฏิบัติหน้าที่ด้วยความซื่อสัตย์สุจริต  เสียสละและมีความรับผิดชอบ 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และเพื่อเป็นการป้องกันการทุจริตคอร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เช่นส่งเสริม ให้บุคลากรของ</w:t>
      </w:r>
      <w:r w:rsidR="00F92C2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เทศบาลตำบลปากนคร 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ปฏิบัติราชการโดยยึดหลักธรรมา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มาตรฐานทางคุณธรรม  จริยธรรม  และการบริหารกิจการบ้านเมืองที่ดี  เป็นต้น</w:t>
      </w:r>
    </w:p>
    <w:p w14:paraId="476BAB2C" w14:textId="77777777" w:rsidR="00002264" w:rsidRDefault="00002264" w:rsidP="0000226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929A58" w14:textId="77777777" w:rsidR="00002264" w:rsidRDefault="00002264" w:rsidP="0000226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37CFE6" w14:textId="77777777" w:rsidR="00002264" w:rsidRDefault="00002264" w:rsidP="0000226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2C22">
        <w:rPr>
          <w:rFonts w:ascii="TH SarabunIT๙" w:hAnsi="TH SarabunIT๙" w:cs="TH SarabunIT๙" w:hint="cs"/>
          <w:sz w:val="32"/>
          <w:szCs w:val="32"/>
          <w:cs/>
        </w:rPr>
        <w:t>เทศบาลตำบลปากนคร</w:t>
      </w:r>
    </w:p>
    <w:p w14:paraId="272F91A8" w14:textId="77777777" w:rsidR="00002264" w:rsidRDefault="00002264" w:rsidP="00002264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F3B178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2DEC47D3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5C8C2D76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08B8F079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39EDF4F3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78DAE172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0007C416" w14:textId="197716EE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08B773D8" w14:textId="00E3CE9C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3E79DF6F" w14:textId="647D77F8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3C7057CF" w14:textId="3CE57D8F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4B0EBD3A" w14:textId="0F7E3197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77412753" w14:textId="198E8135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0AFF9105" w14:textId="096B1A3A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6CD9D964" w14:textId="7C75C59D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4D2B14A4" w14:textId="08C3B41E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56E1A2E3" w14:textId="2932BCF3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1A8791FE" w14:textId="5DF87D56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20ED31B3" w14:textId="46985141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5C72116A" w14:textId="1F12F171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34C53F0A" w14:textId="0E1024F3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1C66283D" w14:textId="16227B36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43DD924B" w14:textId="77777777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44FA223C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4B003203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618B78E0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3EA916C5" w14:textId="2803520A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1971F002" w14:textId="41816FB2" w:rsidR="001609EF" w:rsidRPr="00482016" w:rsidRDefault="001609EF" w:rsidP="009D1D19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รายงานผลการดำเนินการมาตรการส่งเสริมคุณธรรมและความโปร่งใส</w:t>
      </w:r>
      <w:r w:rsidR="009D1D19">
        <w:rPr>
          <w:rFonts w:ascii="TH SarabunIT๙" w:hAnsi="TH SarabunIT๙" w:cs="TH SarabunIT๙" w:hint="cs"/>
          <w:b/>
          <w:bCs/>
          <w:sz w:val="36"/>
          <w:szCs w:val="36"/>
          <w:cs/>
        </w:rPr>
        <w:t>ในหน่วยงาน</w:t>
      </w:r>
    </w:p>
    <w:p w14:paraId="4311317A" w14:textId="77777777" w:rsidR="001609EF" w:rsidRPr="00482016" w:rsidRDefault="001609EF" w:rsidP="001609E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</w:t>
      </w:r>
      <w:r w:rsidRPr="00F92C22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เทศบาลตำบลปากนคร</w:t>
      </w:r>
    </w:p>
    <w:p w14:paraId="05A3EA5E" w14:textId="77777777" w:rsidR="001609EF" w:rsidRPr="00482016" w:rsidRDefault="001609EF" w:rsidP="001609E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2016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 พ.ศ.25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64</w:t>
      </w:r>
    </w:p>
    <w:p w14:paraId="226F0DD2" w14:textId="7619200F" w:rsidR="001609EF" w:rsidRPr="001609EF" w:rsidRDefault="001609EF" w:rsidP="001609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</w:t>
      </w:r>
    </w:p>
    <w:tbl>
      <w:tblPr>
        <w:tblW w:w="1063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268"/>
        <w:gridCol w:w="1701"/>
        <w:gridCol w:w="1417"/>
        <w:gridCol w:w="1701"/>
        <w:gridCol w:w="1418"/>
      </w:tblGrid>
      <w:tr w:rsidR="001609EF" w:rsidRPr="00C54172" w14:paraId="5CA7A3BD" w14:textId="2EF3F950" w:rsidTr="00CA0EDF">
        <w:trPr>
          <w:trHeight w:val="3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62A57" w14:textId="77777777" w:rsidR="001609EF" w:rsidRPr="00C54172" w:rsidRDefault="001609EF" w:rsidP="001609EF">
            <w:pPr>
              <w:pStyle w:val="TableParagraph"/>
              <w:spacing w:line="340" w:lineRule="exact"/>
              <w:ind w:left="-72" w:right="1139"/>
              <w:jc w:val="right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3132B" w14:textId="77777777" w:rsidR="001609EF" w:rsidRPr="00C54172" w:rsidRDefault="001609EF" w:rsidP="009C48A9">
            <w:pPr>
              <w:pStyle w:val="TableParagraph"/>
              <w:spacing w:line="340" w:lineRule="exact"/>
              <w:ind w:left="-108"/>
              <w:jc w:val="center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ขั้นตอนหรือวิธีการ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2F7A4" w14:textId="77777777" w:rsidR="001609EF" w:rsidRPr="00C54172" w:rsidRDefault="001609EF" w:rsidP="009C48A9">
            <w:pPr>
              <w:pStyle w:val="TableParagraph"/>
              <w:spacing w:line="340" w:lineRule="exact"/>
              <w:ind w:left="-108" w:right="337"/>
              <w:jc w:val="center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33010" w14:textId="73ED53EA" w:rsidR="001609EF" w:rsidRPr="00C54172" w:rsidRDefault="001609EF" w:rsidP="009C48A9">
            <w:pPr>
              <w:pStyle w:val="TableParagraph"/>
              <w:spacing w:line="340" w:lineRule="exact"/>
              <w:ind w:left="-108"/>
              <w:jc w:val="center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ระยะเวลาดำเนินการ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628C19" w14:textId="3923F9CF" w:rsidR="001609EF" w:rsidRPr="001609EF" w:rsidRDefault="001609EF" w:rsidP="001609EF">
            <w:pPr>
              <w:pStyle w:val="TableParagraph"/>
              <w:spacing w:line="340" w:lineRule="exact"/>
              <w:jc w:val="center"/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609EF"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B02BE8" w14:textId="329CFB54" w:rsidR="001609EF" w:rsidRPr="001609EF" w:rsidRDefault="001609EF" w:rsidP="001609EF">
            <w:pPr>
              <w:pStyle w:val="TableParagraph"/>
              <w:spacing w:line="340" w:lineRule="exact"/>
              <w:jc w:val="center"/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609EF"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ข้อเสนอแนะ</w:t>
            </w:r>
          </w:p>
        </w:tc>
      </w:tr>
      <w:tr w:rsidR="001609EF" w:rsidRPr="00C54172" w14:paraId="5946EA0A" w14:textId="6A20D513" w:rsidTr="00CA0EDF">
        <w:trPr>
          <w:trHeight w:val="79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15FE8" w14:textId="77777777" w:rsidR="001609EF" w:rsidRPr="00C54172" w:rsidRDefault="001609EF" w:rsidP="009C48A9">
            <w:pPr>
              <w:pStyle w:val="TableParagraph"/>
              <w:spacing w:line="347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ร้างการรับรู้เกี่ยวกับการจัดให้มีช่องทางให้ผู้มาติดต่อราชการสามารถร้องเรียนการทุจริตของเจ้าหน้าที่ในหน่วยง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8FD61" w14:textId="77777777" w:rsidR="001609EF" w:rsidRDefault="001609EF" w:rsidP="009C48A9">
            <w:pPr>
              <w:pStyle w:val="TableParagraph"/>
              <w:spacing w:line="347" w:lineRule="exact"/>
              <w:ind w:left="104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จัดให้มีช่องทางให้ผู้มาติดต่อราชการสามารถร้องเรียนการทุจริตของเจ้าหน้าที่ในหน่วยงาน</w:t>
            </w:r>
          </w:p>
          <w:p w14:paraId="34ED519F" w14:textId="77777777" w:rsidR="001609EF" w:rsidRDefault="001609EF" w:rsidP="009C48A9">
            <w:pPr>
              <w:pStyle w:val="TableParagraph"/>
              <w:spacing w:line="347" w:lineRule="exact"/>
              <w:ind w:left="104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14:paraId="0F61235F" w14:textId="77777777" w:rsidR="001609EF" w:rsidRDefault="001609EF" w:rsidP="009C48A9">
            <w:pPr>
              <w:pStyle w:val="TableParagraph"/>
              <w:spacing w:line="347" w:lineRule="exact"/>
              <w:ind w:left="104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14:paraId="1C96A87D" w14:textId="77777777" w:rsidR="001609EF" w:rsidRPr="00C54172" w:rsidRDefault="001609EF" w:rsidP="009C48A9">
            <w:pPr>
              <w:pStyle w:val="TableParagraph"/>
              <w:spacing w:line="347" w:lineRule="exact"/>
              <w:ind w:left="104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A86FF" w14:textId="77777777" w:rsidR="001609EF" w:rsidRPr="00C54172" w:rsidRDefault="001609EF" w:rsidP="009C48A9">
            <w:pPr>
              <w:pStyle w:val="TableParagraph"/>
              <w:spacing w:line="347" w:lineRule="exact"/>
              <w:ind w:left="340" w:right="335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สำนักปลัด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</w:rPr>
              <w:t>/</w:t>
            </w:r>
          </w:p>
          <w:p w14:paraId="26A9B855" w14:textId="77777777" w:rsidR="001609EF" w:rsidRPr="00C54172" w:rsidRDefault="001609EF" w:rsidP="009C48A9">
            <w:pPr>
              <w:pStyle w:val="TableParagraph"/>
              <w:spacing w:line="341" w:lineRule="exact"/>
              <w:ind w:left="339" w:right="33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กองคลัง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75352DC6" w14:textId="77777777" w:rsidR="00FA6401" w:rsidRPr="00FA6401" w:rsidRDefault="00CA0EDF" w:rsidP="00FA6401">
            <w:pPr>
              <w:pStyle w:val="TableParagraph"/>
              <w:spacing w:line="338" w:lineRule="exact"/>
              <w:ind w:left="107"/>
              <w:jc w:val="center"/>
              <w:rPr>
                <w:rStyle w:val="a7"/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FA6401"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ม.ค.2564</w:t>
            </w:r>
            <w:r w:rsidR="00FA6401" w:rsidRPr="00FA6401"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ถึง</w:t>
            </w:r>
          </w:p>
          <w:p w14:paraId="5C69935B" w14:textId="50E4D110" w:rsidR="001609EF" w:rsidRPr="00C54172" w:rsidRDefault="00FA6401" w:rsidP="00FA6401">
            <w:pPr>
              <w:pStyle w:val="TableParagraph"/>
              <w:spacing w:line="338" w:lineRule="exact"/>
              <w:ind w:left="107"/>
              <w:jc w:val="center"/>
              <w:rPr>
                <w:rStyle w:val="a7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</w:pPr>
            <w:r w:rsidRPr="00FA6401"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มี.ค.2564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B3CC0E8" w14:textId="77777777" w:rsidR="001609EF" w:rsidRPr="00C54172" w:rsidRDefault="001609EF" w:rsidP="001609EF">
            <w:pPr>
              <w:pStyle w:val="TableParagraph"/>
              <w:spacing w:line="347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รายงานความก้าวหน้า</w:t>
            </w:r>
          </w:p>
          <w:p w14:paraId="44C16982" w14:textId="77777777" w:rsidR="001609EF" w:rsidRPr="00C54172" w:rsidRDefault="001609EF" w:rsidP="001609EF">
            <w:pPr>
              <w:pStyle w:val="TableParagraph"/>
              <w:spacing w:line="341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และสรุปผล</w:t>
            </w:r>
          </w:p>
          <w:p w14:paraId="4B8A6DED" w14:textId="4AF98947" w:rsidR="001609EF" w:rsidRDefault="001609EF" w:rsidP="001609EF">
            <w:pPr>
              <w:spacing w:after="160" w:line="259" w:lineRule="auto"/>
              <w:rPr>
                <w:rStyle w:val="a7"/>
                <w:rFonts w:ascii="TH SarabunIT๙" w:eastAsia="Microsoft Sans Serif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ณ สิ้น</w:t>
            </w:r>
            <w:r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14:paraId="18A7FCEF" w14:textId="77777777" w:rsidR="001609EF" w:rsidRDefault="001609EF">
            <w:pPr>
              <w:spacing w:after="160" w:line="259" w:lineRule="auto"/>
              <w:rPr>
                <w:rStyle w:val="a7"/>
                <w:rFonts w:ascii="TH SarabunIT๙" w:eastAsia="Microsoft Sans Serif" w:hAnsi="TH SarabunIT๙" w:cs="TH SarabunIT๙"/>
                <w:b w:val="0"/>
                <w:bCs w:val="0"/>
                <w:sz w:val="32"/>
                <w:szCs w:val="32"/>
                <w:lang w:bidi="ar-SA"/>
              </w:rPr>
            </w:pPr>
          </w:p>
          <w:p w14:paraId="6D28A68D" w14:textId="77777777" w:rsidR="001609EF" w:rsidRPr="00C54172" w:rsidRDefault="001609EF" w:rsidP="009C48A9">
            <w:pPr>
              <w:pStyle w:val="TableParagraph"/>
              <w:spacing w:line="338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EEF9B70" w14:textId="77777777" w:rsidR="00CA0EDF" w:rsidRDefault="00CA0EDF" w:rsidP="00CA0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1.สนับสนุนให้มีการตรวจสอบระหว่างแต่ละส่วนในองค์กร</w:t>
            </w:r>
          </w:p>
          <w:p w14:paraId="441FA5DB" w14:textId="292B1199" w:rsidR="001609EF" w:rsidRDefault="00CA0EDF" w:rsidP="00CA0EDF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2.ให้แต่ละส่วนทำดัชนีความโปร่งใสเพื่อเตรียมพร้อมสำหรับการตรวจสอบ</w:t>
            </w:r>
          </w:p>
          <w:p w14:paraId="34DBC0B7" w14:textId="62549916" w:rsidR="00CA0EDF" w:rsidRDefault="00CA0EDF" w:rsidP="00CA0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.กำหนดให้เจ้าหน้าที่ต้องผ่านการอบรมพัฒนาด้านจิตสำนึกที่ดี</w:t>
            </w:r>
          </w:p>
          <w:p w14:paraId="6D7CF8D4" w14:textId="27A9BAE1" w:rsidR="00CA0EDF" w:rsidRDefault="00CA0EDF" w:rsidP="00CA0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.หาแนวทางการป้องกันการทุจริตของเจ้าหน้าที่เพราะการหลงผิด</w:t>
            </w:r>
          </w:p>
          <w:p w14:paraId="089B2D25" w14:textId="77777777" w:rsidR="001609EF" w:rsidRPr="00C54172" w:rsidRDefault="001609EF" w:rsidP="009C48A9">
            <w:pPr>
              <w:pStyle w:val="TableParagraph"/>
              <w:spacing w:line="338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</w:p>
        </w:tc>
      </w:tr>
      <w:tr w:rsidR="001609EF" w:rsidRPr="00C54172" w14:paraId="106F4744" w14:textId="74E61E43" w:rsidTr="00CA0EDF">
        <w:trPr>
          <w:trHeight w:val="6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D75A0" w14:textId="77777777" w:rsidR="001609EF" w:rsidRPr="00C54172" w:rsidRDefault="001609EF" w:rsidP="009C48A9">
            <w:pPr>
              <w:pStyle w:val="TableParagraph"/>
              <w:spacing w:line="345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ให้ความรู้เกี่ยวกับการป้องกันผลประโยชน์ทับซ้อน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6357F" w14:textId="77777777" w:rsidR="001609EF" w:rsidRPr="00C54172" w:rsidRDefault="001609EF" w:rsidP="009C48A9">
            <w:pPr>
              <w:pStyle w:val="TableParagraph"/>
              <w:spacing w:line="345" w:lineRule="exact"/>
              <w:ind w:left="104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ฝึกอบรมหรือประชุมพนักงานหน่วยงานเพื่อให้ความรู้เกี่ยวกับผลประโยชน์ทับซ้อน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F0FB9" w14:textId="77777777" w:rsidR="001609EF" w:rsidRPr="00C54172" w:rsidRDefault="001609EF" w:rsidP="009C48A9">
            <w:pPr>
              <w:pStyle w:val="TableParagraph"/>
              <w:spacing w:line="345" w:lineRule="exact"/>
              <w:ind w:left="340" w:right="333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82AE3BB" w14:textId="7777777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8982498" w14:textId="7777777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B23DEA3" w14:textId="617109F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1609EF" w:rsidRPr="00C54172" w14:paraId="0E0C98AE" w14:textId="60D37D78" w:rsidTr="00CA0EDF">
        <w:trPr>
          <w:trHeight w:val="1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80DB660" w14:textId="77777777" w:rsidR="001609EF" w:rsidRPr="00C87635" w:rsidRDefault="001609EF" w:rsidP="009C48A9">
            <w:pPr>
              <w:pStyle w:val="TableParagraph"/>
              <w:spacing w:line="346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</w:t>
            </w:r>
            <w:r w:rsidRPr="00C87635">
              <w:rPr>
                <w:rStyle w:val="a7"/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C87635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การเปิดเผยข้อมูล ข้อเท็จจริงแก่ผู้มาใช้บริการอย่างถูกต้องตรงไปตรงมา และมีแนวทางในการให้ผู้มาติดต่ออย่างโปร่งใส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11A3CF7" w14:textId="77777777" w:rsidR="001609EF" w:rsidRPr="00C87635" w:rsidRDefault="001609EF" w:rsidP="009C48A9">
            <w:pPr>
              <w:pStyle w:val="TableParagraph"/>
              <w:spacing w:line="346" w:lineRule="exact"/>
              <w:ind w:left="104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จัดทำประกาศไม่เรียกร้องประโยชน์อื่นใดในการปฏิบัติหน้าที่ และมีการจัดทำประกาศไม่เรียกรับผลประโยชน์หรือทรัพย์สินใดๆ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6A1C37F" w14:textId="77777777" w:rsidR="001609EF" w:rsidRPr="00C87635" w:rsidRDefault="001609EF" w:rsidP="009C48A9">
            <w:pPr>
              <w:pStyle w:val="TableParagraph"/>
              <w:spacing w:line="346" w:lineRule="exact"/>
              <w:ind w:left="340" w:right="333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6D5AAF7" w14:textId="7777777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5D5AD95" w14:textId="7777777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C813BF6" w14:textId="2C64E5EE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1609EF" w:rsidRPr="00C54172" w14:paraId="26B6DBC7" w14:textId="6F2D4230" w:rsidTr="00CA0EDF">
        <w:trPr>
          <w:trHeight w:val="110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44A019D" w14:textId="77777777" w:rsidR="001609EF" w:rsidRPr="00C54172" w:rsidRDefault="001609EF" w:rsidP="009C48A9">
            <w:pPr>
              <w:pStyle w:val="TableParagraph"/>
              <w:spacing w:line="345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๔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การตรวจสอบและต่ออายุเว็บไซต์ให้ทันกำหนดเวลา พร้อมที่จะเผยแพร่ข้อมูลให้ประชาชนทราบ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62C9290" w14:textId="77777777" w:rsidR="001609EF" w:rsidRPr="00C54172" w:rsidRDefault="001609EF" w:rsidP="009C48A9">
            <w:pPr>
              <w:pStyle w:val="TableParagraph"/>
              <w:spacing w:line="345" w:lineRule="exact"/>
              <w:ind w:left="104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ตรวจสอบ และปรับปรุงเว็บไซต์ของหน่วยงานให้เป็นปัจจุบัน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6FF96CD" w14:textId="77777777" w:rsidR="001609EF" w:rsidRPr="00C54172" w:rsidRDefault="001609EF" w:rsidP="009C48A9">
            <w:pPr>
              <w:pStyle w:val="TableParagraph"/>
              <w:spacing w:line="345" w:lineRule="exact"/>
              <w:ind w:left="340" w:right="333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648ECF2" w14:textId="7777777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E6129E" w14:textId="7777777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511D08" w14:textId="5DF7BBA2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1609EF" w:rsidRPr="00C54172" w14:paraId="21845728" w14:textId="53C044CF" w:rsidTr="00CA0EDF">
        <w:trPr>
          <w:trHeight w:val="113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01A2F4B" w14:textId="77777777" w:rsidR="001609EF" w:rsidRPr="00C54172" w:rsidRDefault="001609EF" w:rsidP="009C48A9">
            <w:pPr>
              <w:pStyle w:val="TableParagraph"/>
              <w:spacing w:line="346" w:lineRule="exact"/>
              <w:ind w:left="107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เปิดโอกาสให้ผู้รับบริการ หรือผู้มีส่วนได้ส่วนเสียเข้ามามีส่วนร่วมในการปรับปรุงการดำเนินงาน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7952D76" w14:textId="77777777" w:rsidR="001609EF" w:rsidRPr="00C54172" w:rsidRDefault="001609EF" w:rsidP="009C48A9">
            <w:pPr>
              <w:pStyle w:val="TableParagraph"/>
              <w:spacing w:line="346" w:lineRule="exact"/>
              <w:ind w:left="104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ประชาสัมพันธ์ช่องทางการร้องเรียน การ</w:t>
            </w:r>
            <w:r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แสดงความคิดเห็น 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เสนอแนะ</w:t>
            </w:r>
            <w:r>
              <w:rPr>
                <w:rStyle w:val="a7"/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เกี่ยวกับการดำเนินงาน การใช้บริการ</w:t>
            </w: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เพื่อให้บุคลากรและสาธารณชนรับทราบ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0FDB9D8" w14:textId="77777777" w:rsidR="001609EF" w:rsidRPr="00C54172" w:rsidRDefault="001609EF" w:rsidP="009C48A9">
            <w:pPr>
              <w:pStyle w:val="TableParagraph"/>
              <w:spacing w:line="346" w:lineRule="exact"/>
              <w:ind w:left="340" w:right="333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7"/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0CF733A" w14:textId="7777777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860A06F" w14:textId="77777777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21C9FDB" w14:textId="50E1254B" w:rsidR="001609EF" w:rsidRPr="00C54172" w:rsidRDefault="001609EF" w:rsidP="009C48A9">
            <w:pPr>
              <w:pStyle w:val="TableParagraph"/>
              <w:rPr>
                <w:rStyle w:val="a7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14:paraId="6D106043" w14:textId="77777777" w:rsidR="001609EF" w:rsidRPr="00C54172" w:rsidRDefault="001609EF" w:rsidP="001609EF">
      <w:pPr>
        <w:rPr>
          <w:rStyle w:val="a7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77DB64E5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36BAA385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312008BF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34FC62A6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51615D49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1F449156" w14:textId="2642329F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549CBC67" w14:textId="1BF48F91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1034607B" w14:textId="44660801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194DE67B" w14:textId="5C8FC789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12E6BE38" w14:textId="391C2FF4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096873AB" w14:textId="072A1A4D" w:rsidR="001609EF" w:rsidRDefault="001609EF" w:rsidP="00002264">
      <w:pPr>
        <w:rPr>
          <w:rFonts w:ascii="TH SarabunIT๙" w:hAnsi="TH SarabunIT๙" w:cs="TH SarabunIT๙"/>
          <w:sz w:val="32"/>
          <w:szCs w:val="32"/>
        </w:rPr>
      </w:pPr>
    </w:p>
    <w:p w14:paraId="03763C8E" w14:textId="77777777" w:rsidR="00002264" w:rsidRDefault="00002264" w:rsidP="000022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CE8C4B" w14:textId="017403FB" w:rsidR="00002264" w:rsidRDefault="00002264" w:rsidP="000022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AC95A8C" w14:textId="77777777" w:rsidR="00CA0EDF" w:rsidRDefault="00CA0EDF" w:rsidP="000022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2738A1" w14:textId="77777777" w:rsidR="00002264" w:rsidRPr="00B35D52" w:rsidRDefault="00002264" w:rsidP="0000226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1B43674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5999E24C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  <w:cs/>
        </w:rPr>
        <w:sectPr w:rsidR="00002264" w:rsidSect="00F61695">
          <w:headerReference w:type="even" r:id="rId7"/>
          <w:pgSz w:w="11906" w:h="16838"/>
          <w:pgMar w:top="567" w:right="991" w:bottom="567" w:left="1560" w:header="720" w:footer="720" w:gutter="0"/>
          <w:cols w:space="720"/>
          <w:docGrid w:linePitch="360"/>
        </w:sectPr>
      </w:pPr>
    </w:p>
    <w:p w14:paraId="4B8BD86A" w14:textId="6EEE04D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3C3CA0D8" w14:textId="77777777" w:rsidR="00CA0EDF" w:rsidRDefault="00CA0EDF" w:rsidP="00002264">
      <w:pPr>
        <w:rPr>
          <w:rFonts w:ascii="TH SarabunIT๙" w:hAnsi="TH SarabunIT๙" w:cs="TH SarabunIT๙"/>
          <w:sz w:val="32"/>
          <w:szCs w:val="32"/>
          <w:cs/>
        </w:rPr>
      </w:pPr>
    </w:p>
    <w:p w14:paraId="4EFA414F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71A855A1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61E9EAD6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47A97B1E" w14:textId="7CF3584E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1E8FA060" w14:textId="77777777" w:rsidR="00CA0EDF" w:rsidRDefault="00CA0EDF" w:rsidP="00002264">
      <w:pPr>
        <w:rPr>
          <w:rFonts w:ascii="TH SarabunIT๙" w:hAnsi="TH SarabunIT๙" w:cs="TH SarabunIT๙"/>
          <w:sz w:val="32"/>
          <w:szCs w:val="32"/>
        </w:rPr>
      </w:pPr>
    </w:p>
    <w:p w14:paraId="4BE4FE85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2B051F3E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7E8C48B7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66CE8159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1B4530B1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6BCE104D" w14:textId="0708360E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610E6CE2" w14:textId="77777777" w:rsidR="00CA0EDF" w:rsidRDefault="00CA0EDF" w:rsidP="00002264">
      <w:pPr>
        <w:rPr>
          <w:rFonts w:ascii="TH SarabunIT๙" w:hAnsi="TH SarabunIT๙" w:cs="TH SarabunIT๙"/>
          <w:sz w:val="32"/>
          <w:szCs w:val="32"/>
        </w:rPr>
      </w:pPr>
    </w:p>
    <w:p w14:paraId="5B54596D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4DF78363" w14:textId="77777777" w:rsidR="00002264" w:rsidRDefault="00002264" w:rsidP="00002264">
      <w:pPr>
        <w:rPr>
          <w:rFonts w:ascii="TH SarabunIT๙" w:hAnsi="TH SarabunIT๙" w:cs="TH SarabunIT๙"/>
          <w:sz w:val="32"/>
          <w:szCs w:val="32"/>
        </w:rPr>
      </w:pPr>
    </w:p>
    <w:p w14:paraId="2B78502C" w14:textId="77777777" w:rsidR="007A4E15" w:rsidRPr="00002264" w:rsidRDefault="007A4E15"/>
    <w:sectPr w:rsidR="007A4E15" w:rsidRPr="00002264" w:rsidSect="00073E69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BFB9D" w14:textId="77777777" w:rsidR="002C55E9" w:rsidRDefault="002C55E9">
      <w:r>
        <w:separator/>
      </w:r>
    </w:p>
  </w:endnote>
  <w:endnote w:type="continuationSeparator" w:id="0">
    <w:p w14:paraId="4444F37E" w14:textId="77777777" w:rsidR="002C55E9" w:rsidRDefault="002C5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2EE7" w14:textId="77777777" w:rsidR="002C55E9" w:rsidRDefault="002C55E9">
      <w:r>
        <w:separator/>
      </w:r>
    </w:p>
  </w:footnote>
  <w:footnote w:type="continuationSeparator" w:id="0">
    <w:p w14:paraId="5B239D6C" w14:textId="77777777" w:rsidR="002C55E9" w:rsidRDefault="002C5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D1AB5" w14:textId="77777777" w:rsidR="00B82890" w:rsidRDefault="00C83A2F" w:rsidP="00803736">
    <w:pPr>
      <w:pStyle w:val="a3"/>
      <w:framePr w:wrap="around" w:vAnchor="text" w:hAnchor="margin" w:xAlign="right" w:y="1"/>
      <w:rPr>
        <w:rStyle w:val="a5"/>
        <w:rFonts w:eastAsia="Cordia New"/>
      </w:rPr>
    </w:pPr>
    <w:r>
      <w:rPr>
        <w:rStyle w:val="a5"/>
        <w:rFonts w:eastAsia="Cordia New"/>
        <w:cs/>
      </w:rPr>
      <w:fldChar w:fldCharType="begin"/>
    </w:r>
    <w:r>
      <w:rPr>
        <w:rStyle w:val="a5"/>
        <w:rFonts w:eastAsia="Cordia New"/>
      </w:rPr>
      <w:instrText xml:space="preserve">PAGE  </w:instrText>
    </w:r>
    <w:r>
      <w:rPr>
        <w:rStyle w:val="a5"/>
        <w:rFonts w:eastAsia="Cordia New"/>
        <w:cs/>
      </w:rPr>
      <w:fldChar w:fldCharType="end"/>
    </w:r>
  </w:p>
  <w:p w14:paraId="14665F28" w14:textId="77777777" w:rsidR="00B82890" w:rsidRDefault="002C55E9" w:rsidP="0080373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264"/>
    <w:rsid w:val="00002264"/>
    <w:rsid w:val="00027460"/>
    <w:rsid w:val="00047036"/>
    <w:rsid w:val="001609EF"/>
    <w:rsid w:val="002C55E9"/>
    <w:rsid w:val="003E0F5C"/>
    <w:rsid w:val="004607B3"/>
    <w:rsid w:val="007A4E15"/>
    <w:rsid w:val="00947FD6"/>
    <w:rsid w:val="009C6CC2"/>
    <w:rsid w:val="009D1D19"/>
    <w:rsid w:val="00A45A20"/>
    <w:rsid w:val="00BE0A47"/>
    <w:rsid w:val="00C83A2F"/>
    <w:rsid w:val="00CA0EDF"/>
    <w:rsid w:val="00D24A4E"/>
    <w:rsid w:val="00E557A3"/>
    <w:rsid w:val="00F92C22"/>
    <w:rsid w:val="00FA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0A68A"/>
  <w15:chartTrackingRefBased/>
  <w15:docId w15:val="{B7B5C5D7-1DE4-4C03-826D-36D60F55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2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2264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002264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002264"/>
  </w:style>
  <w:style w:type="table" w:styleId="a6">
    <w:name w:val="Table Grid"/>
    <w:basedOn w:val="a1"/>
    <w:uiPriority w:val="59"/>
    <w:rsid w:val="000022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1609EF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bidi="ar-SA"/>
    </w:rPr>
  </w:style>
  <w:style w:type="character" w:styleId="a7">
    <w:name w:val="Strong"/>
    <w:basedOn w:val="a0"/>
    <w:uiPriority w:val="22"/>
    <w:qFormat/>
    <w:rsid w:val="001609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eerrleeeeeee</cp:lastModifiedBy>
  <cp:revision>12</cp:revision>
  <dcterms:created xsi:type="dcterms:W3CDTF">2021-05-13T02:53:00Z</dcterms:created>
  <dcterms:modified xsi:type="dcterms:W3CDTF">2021-05-13T04:12:00Z</dcterms:modified>
</cp:coreProperties>
</file>