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DB2" w:rsidRDefault="00261DB2" w:rsidP="00261DB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  <w:lang w:eastAsia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2495550</wp:posOffset>
            </wp:positionH>
            <wp:positionV relativeFrom="paragraph">
              <wp:posOffset>-484505</wp:posOffset>
            </wp:positionV>
            <wp:extent cx="1267460" cy="1162050"/>
            <wp:effectExtent l="0" t="0" r="889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460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1DB2" w:rsidRDefault="00261DB2" w:rsidP="00261DB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61DB2" w:rsidRDefault="00261DB2" w:rsidP="00261DB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61DB2" w:rsidRDefault="00261DB2" w:rsidP="00261DB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ประกาศเทศบาลตำบลปากนคร</w:t>
      </w:r>
    </w:p>
    <w:p w:rsidR="00261DB2" w:rsidRDefault="00261DB2" w:rsidP="00261DB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รายชื่อผู้มีสิทธิเข้ารับการเลือกสรรเป็นพนักงานจ้างตามภารกิจ</w:t>
      </w:r>
    </w:p>
    <w:p w:rsidR="00261DB2" w:rsidRDefault="00261DB2" w:rsidP="00261DB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</w:t>
      </w:r>
    </w:p>
    <w:p w:rsidR="00261DB2" w:rsidRDefault="00261DB2" w:rsidP="00261DB2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261DB2" w:rsidRDefault="00261DB2" w:rsidP="00261DB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ตามที่เทศบาลตำบลปากนคร ได้มีประกาศลงวันที่ 27 มีนาคม 2562 รับสมัครบุคคลเพื่อเลือกสรรเป็นพนักงานจ้างตามภารกิจ เพื่อปฏิบัติงานในหน่วยงานของเทศบาลตำบลปากนคร ประจำปีงบประมาณ ๒๕62    โดยกำหนดการรับสมัครตั้งแต่วันที่ 9 – 22  เมษายน  2562   นั้น</w:t>
      </w:r>
    </w:p>
    <w:p w:rsidR="00261DB2" w:rsidRDefault="00261DB2" w:rsidP="00261DB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61DB2" w:rsidRDefault="00261DB2" w:rsidP="00261DB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บัดนี้  การดำเนินการรับสมัครได้เสร็จเรียบร้อยแล้ว และกำหนดวันเลือกสรรพนักงานจ้างตามภารกิจ   ในวันที่ 14 พฤษภาคม 2562 ณ ห้องประชุมเทศบาลตำบลปากนคร จึงขอประกาศรายชื่อผู้มีสิทธิเข้ารับการเลือกสรร  รายละเอียดปรากฏตามบัญชีแนบท้ายนี้</w:t>
      </w:r>
    </w:p>
    <w:p w:rsidR="00261DB2" w:rsidRDefault="00261DB2" w:rsidP="00261DB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61DB2" w:rsidRDefault="00261DB2" w:rsidP="00261DB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อนึ่ง การประกาศรายชื่อครั้งนี้  ได้ประกาศรายชื่อตามที่ผู้สมัครเข้ารับการเลือกสรรได้ยื่นใบสมัครและได้รับรองตนเองว่ามีคุณสมบัติตรงตามประกาศรับสมัคร และหากตรวจสอบภายหลังพบว่าผู้มีสิทธิเข้ารับการเลือกสรรมีคุณสมบัติไม่ตรงตามที่กำหนดจะถือว่าเป็นผู้ขาดคุณสมบัติถึงแม้ว่าผู้สมัครผู้นั้นจะเป็นผู้ผ่านการเลือกสรรก็จะไม่มีสิทธิได้รับการบรรจุแต่งตั้งเป็นพนักงานจ้างทั่วไป</w:t>
      </w:r>
    </w:p>
    <w:p w:rsidR="00261DB2" w:rsidRDefault="00261DB2" w:rsidP="00261DB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261DB2" w:rsidRDefault="00261DB2" w:rsidP="00261DB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261DB2" w:rsidRDefault="00261DB2" w:rsidP="00261DB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61DB2" w:rsidRDefault="00261DB2" w:rsidP="00261DB2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ประกาศ  ณ  วันที่   24  เดือนเมษายน  พ.ศ.  ๒๕62</w:t>
      </w:r>
    </w:p>
    <w:p w:rsidR="00261DB2" w:rsidRDefault="00261DB2" w:rsidP="00261DB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61DB2" w:rsidRDefault="00261DB2" w:rsidP="00261DB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สมศักดิ์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อนันต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พืช</w:t>
      </w:r>
    </w:p>
    <w:p w:rsidR="00261DB2" w:rsidRDefault="00261DB2" w:rsidP="00261DB2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261DB2" w:rsidRDefault="00261DB2" w:rsidP="00261DB2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(นายสมศักดิ์  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อนันต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พืช)</w:t>
      </w:r>
    </w:p>
    <w:p w:rsidR="00261DB2" w:rsidRDefault="00261DB2" w:rsidP="00261DB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นายกเทศมนตรีตำบลปากนคร</w:t>
      </w:r>
    </w:p>
    <w:p w:rsidR="00261DB2" w:rsidRDefault="00261DB2" w:rsidP="00261DB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61DB2" w:rsidRDefault="00261DB2" w:rsidP="00261DB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61DB2" w:rsidRDefault="00261DB2" w:rsidP="00261DB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61DB2" w:rsidRDefault="00261DB2" w:rsidP="00261DB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61DB2" w:rsidRDefault="00261DB2" w:rsidP="00261DB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61DB2" w:rsidRDefault="00261DB2" w:rsidP="00261DB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61DB2" w:rsidRDefault="00261DB2" w:rsidP="00261DB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61DB2" w:rsidRDefault="00261DB2" w:rsidP="00261DB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61DB2" w:rsidRDefault="00261DB2" w:rsidP="00261DB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61DB2" w:rsidRDefault="00261DB2" w:rsidP="00261DB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61DB2" w:rsidRDefault="00261DB2" w:rsidP="00261DB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261DB2" w:rsidRDefault="00261DB2" w:rsidP="00261DB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บัญชีรายชื่อผู้มีสิทธิเข้ารับการเลือกสรรเป็นพนักงานจ้างตามภารกิจ</w:t>
      </w:r>
    </w:p>
    <w:p w:rsidR="00261DB2" w:rsidRDefault="00261DB2" w:rsidP="00261DB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แนบท้ายประกาศเทศบาลตำบลปากนคร   ลงวันที่   24   เมษายน   ๒๕62</w:t>
      </w:r>
    </w:p>
    <w:p w:rsidR="00261DB2" w:rsidRDefault="00261DB2" w:rsidP="00261DB2">
      <w:pPr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W w:w="8586" w:type="dxa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45"/>
        <w:gridCol w:w="3095"/>
        <w:gridCol w:w="2880"/>
        <w:gridCol w:w="1566"/>
      </w:tblGrid>
      <w:tr w:rsidR="00261DB2" w:rsidTr="00261DB2"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B2" w:rsidRDefault="00261D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B2" w:rsidRDefault="00261D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B2" w:rsidRDefault="00261D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B2" w:rsidRDefault="00261D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261DB2" w:rsidTr="00261DB2"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B2" w:rsidRDefault="00261DB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B2" w:rsidRDefault="00261DB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นางสาวศรีสุดา  มีนาโพธิ์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B2" w:rsidRDefault="00261DB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B2" w:rsidRDefault="00261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61DB2" w:rsidTr="00261DB2"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B2" w:rsidRDefault="00261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B2" w:rsidRDefault="00261DB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นางสาวขวัญภิรมย์  ด้วงไทย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B2" w:rsidRDefault="00261DB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B2" w:rsidRDefault="00261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61DB2" w:rsidTr="00261DB2"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B2" w:rsidRDefault="00261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B2" w:rsidRDefault="00261DB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นางสาวหนึ่งฤทัย  จันทร์ทิพย์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B2" w:rsidRDefault="00261DB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B2" w:rsidRDefault="00261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61DB2" w:rsidTr="00261DB2"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B2" w:rsidRDefault="00261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B2" w:rsidRDefault="00261DB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นางสาวเสาวลักษณ์  แก้วช่วย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B2" w:rsidRDefault="00261DB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B2" w:rsidRDefault="00261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61DB2" w:rsidTr="00261DB2"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B2" w:rsidRDefault="00261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B2" w:rsidRDefault="00261DB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นางสาวขนิษฐา  ดิษฐ์สร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B2" w:rsidRDefault="00261DB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B2" w:rsidRDefault="00261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261DB2" w:rsidTr="00261DB2"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B2" w:rsidRDefault="00261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B2" w:rsidRDefault="00261DB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นางสาวนิตยา  บรรจุ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สุวรรณ์</w:t>
            </w:r>
            <w:proofErr w:type="spellEnd"/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61DB2" w:rsidRDefault="00261DB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1DB2" w:rsidRDefault="00261DB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261DB2" w:rsidRDefault="00261DB2" w:rsidP="00261DB2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B0034D" w:rsidRDefault="00B0034D">
      <w:pPr>
        <w:rPr>
          <w:rFonts w:hint="cs"/>
          <w:cs/>
        </w:rPr>
      </w:pPr>
    </w:p>
    <w:sectPr w:rsidR="00B003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DB2"/>
    <w:rsid w:val="00261DB2"/>
    <w:rsid w:val="00B0034D"/>
    <w:rsid w:val="00DA1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165A99-2EF4-40D5-9055-3FD56FD4C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1DB2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377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1415</Characters>
  <Application>Microsoft Office Word</Application>
  <DocSecurity>0</DocSecurity>
  <Lines>11</Lines>
  <Paragraphs>3</Paragraphs>
  <ScaleCrop>false</ScaleCrop>
  <Company/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2019-04-30T06:43:00Z</dcterms:created>
  <dcterms:modified xsi:type="dcterms:W3CDTF">2019-04-30T06:44:00Z</dcterms:modified>
</cp:coreProperties>
</file>